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0C3" w:rsidRDefault="00854A7B" w:rsidP="00D60B0F">
      <w:pPr>
        <w:tabs>
          <w:tab w:val="left" w:pos="6735"/>
        </w:tabs>
        <w:rPr>
          <w:b/>
        </w:rPr>
      </w:pPr>
      <w:r w:rsidRPr="00482C23">
        <w:rPr>
          <w:b/>
          <w:sz w:val="16"/>
          <w:szCs w:val="16"/>
        </w:rPr>
        <w:t xml:space="preserve">       </w:t>
      </w:r>
      <w:r>
        <w:rPr>
          <w:b/>
          <w:sz w:val="16"/>
          <w:szCs w:val="16"/>
        </w:rPr>
        <w:t xml:space="preserve"> </w:t>
      </w:r>
    </w:p>
    <w:p w:rsidR="002A20C3" w:rsidRDefault="002A20C3" w:rsidP="002A20C3">
      <w:pPr>
        <w:jc w:val="right"/>
      </w:pPr>
    </w:p>
    <w:p w:rsidR="002A20C3" w:rsidRPr="00493CD3" w:rsidRDefault="00AB196F" w:rsidP="002A20C3">
      <w:pPr>
        <w:tabs>
          <w:tab w:val="left" w:pos="6735"/>
        </w:tabs>
      </w:pPr>
      <w:r>
        <w:rPr>
          <w:rFonts w:ascii="Arial" w:eastAsia="Gungsuh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-201930</wp:posOffset>
                </wp:positionV>
                <wp:extent cx="2181225" cy="1704340"/>
                <wp:effectExtent l="11430" t="7620" r="7620" b="12065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</w:pPr>
                            <w:r w:rsidRPr="00235377">
                              <w:rPr>
                                <w:b/>
                              </w:rPr>
                              <w:t xml:space="preserve">Адрес:  249844, Калужская область,                                                                                                                                        Дзержинский район, </w:t>
                            </w:r>
                            <w:r w:rsidRPr="00235377">
                              <w:rPr>
                                <w:b/>
                                <w:bCs/>
                              </w:rPr>
                              <w:t xml:space="preserve">                                 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ПГТ Полотняный Завод, </w:t>
                            </w:r>
                            <w:proofErr w:type="spellStart"/>
                            <w:r w:rsidRPr="00235377">
                              <w:rPr>
                                <w:b/>
                              </w:rPr>
                              <w:t>ул</w:t>
                            </w:r>
                            <w:proofErr w:type="gramStart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орняк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,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г.Калуга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ул. Энергетиков (правый берег)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www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biznes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-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paritet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www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betonvkaluge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email</w:t>
                            </w:r>
                            <w:r w:rsidRPr="00235377">
                              <w:rPr>
                                <w:b/>
                              </w:rPr>
                              <w:t xml:space="preserve">: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biz</w:t>
                            </w:r>
                            <w:r w:rsidRPr="00235377">
                              <w:rPr>
                                <w:b/>
                              </w:rPr>
                              <w:t>-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par</w:t>
                            </w:r>
                            <w:r w:rsidRPr="00235377">
                              <w:rPr>
                                <w:b/>
                              </w:rPr>
                              <w:t>@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mail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75.9pt;margin-top:-15.9pt;width:171.75pt;height:134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IVIQIAAEkEAAAOAAAAZHJzL2Uyb0RvYy54bWysVNuO0zAQfUfiHyy/01y2ZbtR09WqSxHS&#10;AisWPsBxnMTCN8Zu0/L1jJ1uKfC2Ig+WJzM+OXPOOKvbg1ZkL8BLa2pazHJKhOG2laav6bev2zdL&#10;SnxgpmXKGlHTo/D0dv361Wp0lSjtYFUrgCCI8dXoajqE4Kos83wQmvmZdcJgsrOgWcAQ+qwFNiK6&#10;VlmZ52+z0ULrwHLhPb69n5J0nfC7TvDwueu8CETVFLmFtEJam7hm6xWremBukPxEg72AhWbS4EfP&#10;UPcsMLID+Q+Ulhyst12Ycasz23WSi9QDdlPkf3XzNDAnUi8ojndnmfz/g+Wf9o9AZFvTOSWGabTo&#10;C4rGTK8EKa+iPqPzFZY9uUeIHXr3YPl3T4zdDFgm7gDsOAjWIqsi1md/HIiBx6OkGT/aFuHZLtgk&#10;1aEDHQFRBHJIjhzPjohDIBxflsWyKMsFJRxzxXU+v5onzzJWPR934MN7YTWJm5oCsk/wbP/gQ6TD&#10;queSRN8q2W6lUimAvtkoIHuG47FNT+oAu7wsU4aMNb1ZIJGXQmgZcM6V1DVd5vGZJi/q9s60aQoD&#10;k2raI2VlTkJG7SYPwqE5nOxobHtEScFO84z3DzeDhZ+UjDjLNfU/dgwEJeqDQVtuijnKRkIK5ovr&#10;EgO4zDSXGWY4QtU0UDJtN2G6MDsHsh/wS0WSwdg7tLKTSeRo88TqxBvnNWl/ulvxQlzGqer3H2D9&#10;CwAA//8DAFBLAwQUAAYACAAAACEAk7untOEAAAAMAQAADwAAAGRycy9kb3ducmV2LnhtbEyPzU7D&#10;MBCE70i8g7VI3FqnDU0hxKmgBPXCobRw39pLEuGfKHbblKfHOcFtRzua+aZYDUazE/W+dVbAbJoA&#10;Iyudam0t4GP/OrkH5gNahdpZEnAhD6vy+qrAXLmzfafTLtQshlifo4AmhC7n3MuGDPqp68jG35fr&#10;DYYo+5qrHs8x3Gg+T5KMG2xtbGiwo3VD8nt3NAK2iC/bn42Uz9Xl7a6i9WdFTgtxezM8PQILNIQ/&#10;M4z4ER3KyHRwR6s80wKWi1lEDwIm6XiMjuRhkQI7CJinWQa8LPj/EeUvAAAA//8DAFBLAQItABQA&#10;BgAIAAAAIQC2gziS/gAAAOEBAAATAAAAAAAAAAAAAAAAAAAAAABbQ29udGVudF9UeXBlc10ueG1s&#10;UEsBAi0AFAAGAAgAAAAhADj9If/WAAAAlAEAAAsAAAAAAAAAAAAAAAAALwEAAF9yZWxzLy5yZWxz&#10;UEsBAi0AFAAGAAgAAAAhAC4EYhUhAgAASQQAAA4AAAAAAAAAAAAAAAAALgIAAGRycy9lMm9Eb2Mu&#10;eG1sUEsBAi0AFAAGAAgAAAAhAJO7p7ThAAAADAEAAA8AAAAAAAAAAAAAAAAAewQAAGRycy9kb3du&#10;cmV2LnhtbFBLBQYAAAAABAAEAPMAAACJBQAAAAA=&#10;" strokecolor="white">
                <v:textbox>
                  <w:txbxContent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</w:pPr>
                      <w:r w:rsidRPr="00235377">
                        <w:rPr>
                          <w:b/>
                        </w:rPr>
                        <w:t xml:space="preserve">Адрес:  249844, Калужская область,                                                                                                                                        Дзержинский район, </w:t>
                      </w:r>
                      <w:r w:rsidRPr="00235377">
                        <w:rPr>
                          <w:b/>
                          <w:bCs/>
                        </w:rPr>
                        <w:t xml:space="preserve">                                 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ПГТ Полотняный Завод, </w:t>
                      </w:r>
                      <w:proofErr w:type="spellStart"/>
                      <w:r w:rsidRPr="00235377">
                        <w:rPr>
                          <w:b/>
                        </w:rPr>
                        <w:t>ул</w:t>
                      </w:r>
                      <w:proofErr w:type="gramStart"/>
                      <w:r w:rsidRPr="00235377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Г</w:t>
                      </w:r>
                      <w:proofErr w:type="gramEnd"/>
                      <w:r>
                        <w:rPr>
                          <w:b/>
                        </w:rPr>
                        <w:t>орняк</w:t>
                      </w:r>
                      <w:proofErr w:type="spellEnd"/>
                      <w:r>
                        <w:rPr>
                          <w:b/>
                        </w:rPr>
                        <w:t xml:space="preserve"> , </w:t>
                      </w:r>
                      <w:proofErr w:type="spellStart"/>
                      <w:r>
                        <w:rPr>
                          <w:b/>
                        </w:rPr>
                        <w:t>г.Калуга</w:t>
                      </w:r>
                      <w:proofErr w:type="spellEnd"/>
                      <w:r>
                        <w:rPr>
                          <w:b/>
                        </w:rPr>
                        <w:t xml:space="preserve"> ул. Энергетиков (правый берег)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www</w:t>
                      </w:r>
                      <w:r w:rsidRPr="00235377">
                        <w:rPr>
                          <w:b/>
                        </w:rPr>
                        <w:t>.</w:t>
                      </w:r>
                      <w:proofErr w:type="spellStart"/>
                      <w:r w:rsidRPr="00235377">
                        <w:rPr>
                          <w:b/>
                          <w:lang w:val="en-US"/>
                        </w:rPr>
                        <w:t>biznes</w:t>
                      </w:r>
                      <w:proofErr w:type="spellEnd"/>
                      <w:r w:rsidRPr="00235377">
                        <w:rPr>
                          <w:b/>
                        </w:rPr>
                        <w:t>-</w:t>
                      </w:r>
                      <w:proofErr w:type="spellStart"/>
                      <w:r w:rsidRPr="00235377">
                        <w:rPr>
                          <w:b/>
                          <w:lang w:val="en-US"/>
                        </w:rPr>
                        <w:t>paritet</w:t>
                      </w:r>
                      <w:proofErr w:type="spellEnd"/>
                      <w:r w:rsidRPr="00235377">
                        <w:rPr>
                          <w:b/>
                        </w:rPr>
                        <w:t>.</w:t>
                      </w:r>
                      <w:proofErr w:type="spellStart"/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proofErr w:type="spellEnd"/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www</w:t>
                      </w:r>
                      <w:r w:rsidRPr="00235377">
                        <w:rPr>
                          <w:b/>
                        </w:rPr>
                        <w:t>.</w:t>
                      </w:r>
                      <w:proofErr w:type="spellStart"/>
                      <w:r w:rsidRPr="00235377">
                        <w:rPr>
                          <w:b/>
                          <w:lang w:val="en-US"/>
                        </w:rPr>
                        <w:t>betonvkaluge</w:t>
                      </w:r>
                      <w:proofErr w:type="spellEnd"/>
                      <w:r w:rsidRPr="00235377">
                        <w:rPr>
                          <w:b/>
                        </w:rPr>
                        <w:t>.</w:t>
                      </w:r>
                      <w:proofErr w:type="spellStart"/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proofErr w:type="spellEnd"/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email</w:t>
                      </w:r>
                      <w:r w:rsidRPr="00235377">
                        <w:rPr>
                          <w:b/>
                        </w:rPr>
                        <w:t xml:space="preserve">:  </w:t>
                      </w:r>
                      <w:r w:rsidRPr="00235377">
                        <w:rPr>
                          <w:b/>
                          <w:lang w:val="en-US"/>
                        </w:rPr>
                        <w:t>biz</w:t>
                      </w:r>
                      <w:r w:rsidRPr="00235377">
                        <w:rPr>
                          <w:b/>
                        </w:rPr>
                        <w:t>-</w:t>
                      </w:r>
                      <w:r w:rsidRPr="00235377">
                        <w:rPr>
                          <w:b/>
                          <w:lang w:val="en-US"/>
                        </w:rPr>
                        <w:t>par</w:t>
                      </w:r>
                      <w:r w:rsidRPr="00235377">
                        <w:rPr>
                          <w:b/>
                        </w:rPr>
                        <w:t>@</w:t>
                      </w:r>
                      <w:r w:rsidRPr="00235377">
                        <w:rPr>
                          <w:b/>
                          <w:lang w:val="en-US"/>
                        </w:rPr>
                        <w:t>mail</w:t>
                      </w:r>
                      <w:r w:rsidRPr="00235377">
                        <w:rPr>
                          <w:b/>
                        </w:rPr>
                        <w:t>.</w:t>
                      </w:r>
                      <w:proofErr w:type="spellStart"/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proofErr w:type="spellEnd"/>
                      <w:r w:rsidRPr="00235377"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-201930</wp:posOffset>
                </wp:positionV>
                <wp:extent cx="2200275" cy="1704340"/>
                <wp:effectExtent l="11430" t="7620" r="7620" b="12065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ООО «Бизнес-Паритет»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ИНН:  4004402533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КПП:  400401001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Банк:  Отделение№8608 СБРФ г.Калуга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БИК:   042908612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proofErr w:type="gramStart"/>
                            <w:r w:rsidRPr="00235377">
                              <w:rPr>
                                <w:b/>
                              </w:rPr>
                              <w:t>Р</w:t>
                            </w:r>
                            <w:proofErr w:type="gramEnd"/>
                            <w:r w:rsidRPr="00235377">
                              <w:rPr>
                                <w:b/>
                              </w:rPr>
                              <w:t xml:space="preserve">/с:      40702810622200100527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К/с:    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Pr="00235377">
                              <w:rPr>
                                <w:b/>
                              </w:rPr>
                              <w:t xml:space="preserve">0101810100000000612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ОКПО 96120134                                                                                                                                            </w:t>
                            </w:r>
                          </w:p>
                          <w:p w:rsidR="002A20C3" w:rsidRDefault="002A20C3" w:rsidP="002A20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7" style="position:absolute;margin-left:-14.1pt;margin-top:-15.9pt;width:173.25pt;height:134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QKKAIAAFAEAAAOAAAAZHJzL2Uyb0RvYy54bWysVF1v0zAUfUfiP1h+p/lYy7ao6TR1FCEN&#10;mBj8AMdxEgt/ce02Lb+ea6frOnhBiDxYvrnXJ+eec53lzV4rshPgpTU1LWY5JcJw20rT1/Tb182b&#10;K0p8YKZlyhpR04Pw9Gb1+tVydJUo7WBVK4AgiPHV6Go6hOCqLPN8EJr5mXXCYLKzoFnAEPqsBTYi&#10;ulZZmedvs9FC68By4T2+vZuSdJXwu07w8LnrvAhE1RS5hbRCWpu4Zqslq3pgbpD8SIP9AwvNpMGP&#10;nqDuWGBkC/IPKC05WG+7MONWZ7brJBepB+ymyH/r5nFgTqReUBzvTjL5/wfLP+0egMi2pheUGKbR&#10;oi8oGjO9EqScR31G5ysse3QPEDv07t7y754Yux6wTNwC2HEQrEVWRazPXhyIgcejpBk/2hbh2TbY&#10;JNW+Ax0BUQSyT44cTo6IfSAcX5bocXm5oIRjrrjM5xfz5FnGqqfjDnx4L6wmcVNTQPYJnu3ufYh0&#10;WPVUkuhbJduNVCoF0DdrBWTHcDw26UkdYJfnZcqQsabXi3KRkF/k/N9BaBlwzpXUNb3K4zNNXtTt&#10;nWnTFAYm1bRHysochYzaTR6EfbNPTiWVo66NbQ+oLNhprPEa4maw8JOSEUe6pv7HloGgRH0w6M51&#10;MUf1SEjBfHFZYgDnmeY8wwxHqJoGSqbtOkz3ZutA9gN+qUhqGHuLjnYyaf3M6kgfxzZZcLxi8V6c&#10;x6nq+Uew+gUAAP//AwBQSwMEFAAGAAgAAAAhABdQtLzfAAAACwEAAA8AAABkcnMvZG93bnJldi54&#10;bWxMj81Ow0AMhO9IvMPKSNzaTRMUVWk2FZQgLhxKgbubdZOI/Ymy2zbl6TEnerKtGY2/KdeTNeJE&#10;Y+i9U7CYJyDINV73rlXw+fEyW4IIEZ1G4x0puFCAdXV7U2Kh/dm902kXW8EhLhSooItxKKQMTUcW&#10;w9wP5Fg7+NFi5HNspR7xzOHWyDRJcmmxd/yhw4E2HTXfu6NVsEV83v68Ns1TfXl7qGnzVZM3St3f&#10;TY8rEJGm+G+GP3xGh4qZ9v7odBBGwSxdpmzlJVtwB3bwzEDsFaRZnoOsSnndofoFAAD//wMAUEsB&#10;Ai0AFAAGAAgAAAAhALaDOJL+AAAA4QEAABMAAAAAAAAAAAAAAAAAAAAAAFtDb250ZW50X1R5cGVz&#10;XS54bWxQSwECLQAUAAYACAAAACEAOP0h/9YAAACUAQAACwAAAAAAAAAAAAAAAAAvAQAAX3JlbHMv&#10;LnJlbHNQSwECLQAUAAYACAAAACEAgwpECigCAABQBAAADgAAAAAAAAAAAAAAAAAuAgAAZHJzL2Uy&#10;b0RvYy54bWxQSwECLQAUAAYACAAAACEAF1C0vN8AAAALAQAADwAAAAAAAAAAAAAAAACCBAAAZHJz&#10;L2Rvd25yZXYueG1sUEsFBgAAAAAEAAQA8wAAAI4FAAAAAA==&#10;" strokecolor="white">
                <v:textbox>
                  <w:txbxContent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ООО «Бизнес-Паритет»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ИНН:  4004402533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КПП:  400401001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Банк:  Отделение№8608 СБРФ г.Калуга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БИК:   042908612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proofErr w:type="gramStart"/>
                      <w:r w:rsidRPr="00235377">
                        <w:rPr>
                          <w:b/>
                        </w:rPr>
                        <w:t>Р</w:t>
                      </w:r>
                      <w:proofErr w:type="gramEnd"/>
                      <w:r w:rsidRPr="00235377">
                        <w:rPr>
                          <w:b/>
                        </w:rPr>
                        <w:t xml:space="preserve">/с:      40702810622200100527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К/с:     </w:t>
                      </w:r>
                      <w:r>
                        <w:rPr>
                          <w:b/>
                        </w:rPr>
                        <w:t>3</w:t>
                      </w:r>
                      <w:r w:rsidRPr="00235377">
                        <w:rPr>
                          <w:b/>
                        </w:rPr>
                        <w:t xml:space="preserve">0101810100000000612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ОКПО 96120134                                                                                                                                            </w:t>
                      </w:r>
                    </w:p>
                    <w:p w:rsidR="002A20C3" w:rsidRDefault="002A20C3" w:rsidP="002A20C3"/>
                  </w:txbxContent>
                </v:textbox>
              </v:rect>
            </w:pict>
          </mc:Fallback>
        </mc:AlternateContent>
      </w:r>
      <w:r w:rsidR="00036A78">
        <w:rPr>
          <w:rFonts w:ascii="Arial" w:eastAsia="Gungsuh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-200025</wp:posOffset>
            </wp:positionV>
            <wp:extent cx="2628900" cy="1597660"/>
            <wp:effectExtent l="19050" t="0" r="0" b="0"/>
            <wp:wrapNone/>
            <wp:docPr id="21" name="Рисунок 21" descr="лог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ого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0C3" w:rsidRPr="00482C23">
        <w:rPr>
          <w:b/>
          <w:sz w:val="16"/>
          <w:szCs w:val="16"/>
        </w:rPr>
        <w:t xml:space="preserve">       </w:t>
      </w:r>
      <w:r w:rsidR="002A20C3">
        <w:rPr>
          <w:b/>
          <w:sz w:val="16"/>
          <w:szCs w:val="16"/>
        </w:rPr>
        <w:t xml:space="preserve">                                                                                                                          </w:t>
      </w:r>
      <w:r w:rsidR="002A20C3" w:rsidRPr="00482C23">
        <w:rPr>
          <w:b/>
          <w:sz w:val="16"/>
          <w:szCs w:val="16"/>
        </w:rPr>
        <w:t xml:space="preserve">                                       </w:t>
      </w: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AB196F" w:rsidP="002A20C3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93980</wp:posOffset>
                </wp:positionV>
                <wp:extent cx="7134225" cy="0"/>
                <wp:effectExtent l="11430" t="17780" r="17145" b="10795"/>
                <wp:wrapNone/>
                <wp:docPr id="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42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pt,7.4pt" to="547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6f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INGzUBzleWjNYFwJEbXa2FAcPapX86zpd4eUrjuidjxSfDsZyMtCRvIuJWycgQu2wxfNIIbsvY59&#10;Ora2D5DQAXSMcpxucvCjRxQOH7OHIs8nGNGrLyHlNdFY5z9z3aNgVFgC6QhMDs/OByKkvIaEe5Re&#10;Cymj2lKhAdjO00kaM5yWggVviHN2t62lRQcSBiZ+sSzw3IdZvVcsonWcsNXF9kTIsw23SxXwoBbg&#10;c7HOE/Fjns5Xs9WsGBX5dDUq0qYZfVrXxWi6zh4nzUNT1032M1DLirITjHEV2F2nMyv+Tv3LOznP&#10;1W0+b31I3qPHhgHZ6z+SjmIG/c6TsNXstLFXkWEgY/Dl8YSJv9+Dff/El78AAAD//wMAUEsDBBQA&#10;BgAIAAAAIQAJDTi13AAAAAoBAAAPAAAAZHJzL2Rvd25yZXYueG1sTI/BTsMwEETvSPyDtUjcWofQ&#10;ojTEqaASl94IFXB04yWJsNdR7KbJ37MVBzjuzNPsTLGdnBUjDqHzpOBumYBAqr3pqFFweHtZZCBC&#10;1GS09YQKZgywLa+vCp0bf6ZXHKvYCA6hkGsFbYx9LmWoW3Q6LH2PxN6XH5yOfA6NNIM+c7izMk2S&#10;B+l0R/yh1T3uWqy/q5PjlPVH9rzX2WGebfW5We3e9yM5pW5vpqdHEBGn+AfDpT5Xh5I7Hf2JTBBW&#10;wSLNUkbZWPGEC5Bs1vcgjr+KLAv5f0L5AwAA//8DAFBLAQItABQABgAIAAAAIQC2gziS/gAAAOEB&#10;AAATAAAAAAAAAAAAAAAAAAAAAABbQ29udGVudF9UeXBlc10ueG1sUEsBAi0AFAAGAAgAAAAhADj9&#10;If/WAAAAlAEAAAsAAAAAAAAAAAAAAAAALwEAAF9yZWxzLy5yZWxzUEsBAi0AFAAGAAgAAAAhADRJ&#10;rp8UAgAAKgQAAA4AAAAAAAAAAAAAAAAALgIAAGRycy9lMm9Eb2MueG1sUEsBAi0AFAAGAAgAAAAh&#10;AAkNOLXcAAAACgEAAA8AAAAAAAAAAAAAAAAAbgQAAGRycy9kb3ducmV2LnhtbFBLBQYAAAAABAAE&#10;APMAAAB3BQAAAAA=&#10;" strokeweight="1.5pt"/>
            </w:pict>
          </mc:Fallback>
        </mc:AlternateContent>
      </w:r>
      <w:r w:rsidR="002A20C3" w:rsidRPr="00897D99">
        <w:rPr>
          <w:b/>
          <w:sz w:val="16"/>
          <w:szCs w:val="16"/>
        </w:rPr>
        <w:t xml:space="preserve">                                 </w:t>
      </w:r>
    </w:p>
    <w:p w:rsidR="002A20C3" w:rsidRPr="002A20C3" w:rsidRDefault="00AB196F" w:rsidP="002A20C3">
      <w:pPr>
        <w:rPr>
          <w:b/>
          <w:sz w:val="16"/>
          <w:szCs w:val="16"/>
        </w:rPr>
      </w:pPr>
      <w:r>
        <w:rPr>
          <w:b/>
          <w:bCs/>
          <w:noProof/>
          <w:kern w:val="3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78740</wp:posOffset>
                </wp:positionV>
                <wp:extent cx="2625725" cy="828675"/>
                <wp:effectExtent l="11430" t="12065" r="10795" b="6985"/>
                <wp:wrapNone/>
                <wp:docPr id="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94F" w:rsidRPr="00EE733E" w:rsidRDefault="007D094F" w:rsidP="007D094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Утверждаю________________</w:t>
                            </w:r>
                            <w:r>
                              <w:rPr>
                                <w:b/>
                              </w:rPr>
                              <w:t>___</w:t>
                            </w:r>
                            <w:r w:rsidRPr="00EE733E">
                              <w:rPr>
                                <w:b/>
                              </w:rPr>
                              <w:t>_</w:t>
                            </w:r>
                          </w:p>
                          <w:p w:rsidR="007D094F" w:rsidRPr="00EE733E" w:rsidRDefault="007D094F" w:rsidP="007D094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Директор ООО «Бизнес-Паритет»</w:t>
                            </w:r>
                          </w:p>
                          <w:p w:rsidR="007D094F" w:rsidRPr="00EE733E" w:rsidRDefault="007D094F" w:rsidP="007D094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Тогоев О.Ш.</w:t>
                            </w:r>
                            <w:r>
                              <w:rPr>
                                <w:b/>
                              </w:rPr>
                              <w:t xml:space="preserve"> «</w:t>
                            </w:r>
                            <w:r w:rsidR="00893787">
                              <w:rPr>
                                <w:b/>
                              </w:rPr>
                              <w:t>18</w:t>
                            </w:r>
                            <w:r>
                              <w:rPr>
                                <w:b/>
                              </w:rPr>
                              <w:t xml:space="preserve">» </w:t>
                            </w:r>
                            <w:r w:rsidR="00893787">
                              <w:rPr>
                                <w:b/>
                              </w:rPr>
                              <w:t>июня</w:t>
                            </w:r>
                            <w:r>
                              <w:rPr>
                                <w:b/>
                              </w:rPr>
                              <w:t xml:space="preserve"> 20</w:t>
                            </w:r>
                            <w:r w:rsidR="00256520">
                              <w:rPr>
                                <w:b/>
                              </w:rPr>
                              <w:t>20</w:t>
                            </w:r>
                          </w:p>
                          <w:p w:rsidR="002A20C3" w:rsidRPr="00EE733E" w:rsidRDefault="002A20C3" w:rsidP="005F2D99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8" style="position:absolute;margin-left:352.65pt;margin-top:6.2pt;width:206.75pt;height:6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37nIQIAAE8EAAAOAAAAZHJzL2Uyb0RvYy54bWysVNuO0zAQfUfiHyy/07RR2+1GTVerLkVI&#10;C7ti4QMcx0ksfGPsNilfz9hpS4G3FXmwPPH45Mw5M1nfDVqRgwAvrSnpbDKlRBhua2nakn77unu3&#10;osQHZmqmrBElPQpP7zZv36x7V4jcdlbVAgiCGF/0rqRdCK7IMs87oZmfWCcMHjYWNAsYQpvVwHpE&#10;1yrLp9Nl1luoHVguvMe3D+Mh3ST8phE8PDWNF4GokiK3kFZIaxXXbLNmRQvMdZKfaLBXsNBMGvzo&#10;BeqBBUb2IP+B0pKD9bYJE251ZptGcpFqwGpm07+qeemYE6kWFMe7i0z+/8Hyz4dnILJG7ygxTKNF&#10;X1A0ZlolSL6I+vTOF5j24p4hVujdo+XfPTF222GauAewfSdYjaxmMT/740IMPF4lVf/J1gjP9sEm&#10;qYYGdAREEciQHDleHBFDIBxf5st8cYM0CMezVb5a3iRKGSvOtx348EFYTeKmpIDkEzo7PPoQ2bDi&#10;nJLYWyXrnVQqBdBWWwXkwLA7dulJBWCR12nKkL6ktwvk8VoILQO2uZIaq5jGZ2y8KNt7U6cmDEyq&#10;cY+UlTnpGKUbLQhDNSSj8rMpla2PKCzYsatxCnHTWfhJSY8dXVL/Y89AUKI+GjTndjafxxFIwRxl&#10;xQCuT6rrE2Y4QpU0UDJut2Ecm70D2Xb4pVlSw9h7NLSRSeto9sjqRB+7NllwmrA4Ftdxyvr9H9j8&#10;AgAA//8DAFBLAwQUAAYACAAAACEAJWqDKt8AAAALAQAADwAAAGRycy9kb3ducmV2LnhtbEyPvU7D&#10;QBCEeyTe4bRIdORsYyAYnyMIRmkoQoB+41tsi/uxfJfE4enZVNDtaD7NzpSLyRqxpzH03ilIZwkI&#10;co3XvWsVfLy/XM1BhIhOo/GOFBwpwKI6Pyux0P7g3mi/ia3gEBcKVNDFOBRShqYji2HmB3LsffnR&#10;YmQ5tlKPeOBwa2SWJLfSYu/4Q4cDLTtqvjc7q2CN+Lz+WTXNU318zWtaftbkjVKXF9PjA4hIU/yD&#10;4VSfq0PFnbZ+53QQRsFdcnPNKBtZDuIEpOmcx2z5yrN7kFUp/2+ofgEAAP//AwBQSwECLQAUAAYA&#10;CAAAACEAtoM4kv4AAADhAQAAEwAAAAAAAAAAAAAAAAAAAAAAW0NvbnRlbnRfVHlwZXNdLnhtbFBL&#10;AQItABQABgAIAAAAIQA4/SH/1gAAAJQBAAALAAAAAAAAAAAAAAAAAC8BAABfcmVscy8ucmVsc1BL&#10;AQItABQABgAIAAAAIQA9H37nIQIAAE8EAAAOAAAAAAAAAAAAAAAAAC4CAABkcnMvZTJvRG9jLnht&#10;bFBLAQItABQABgAIAAAAIQAlaoMq3wAAAAsBAAAPAAAAAAAAAAAAAAAAAHsEAABkcnMvZG93bnJl&#10;di54bWxQSwUGAAAAAAQABADzAAAAhwUAAAAA&#10;" strokecolor="white">
                <v:textbox>
                  <w:txbxContent>
                    <w:p w:rsidR="007D094F" w:rsidRPr="00EE733E" w:rsidRDefault="007D094F" w:rsidP="007D094F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Утверждаю________________</w:t>
                      </w:r>
                      <w:r>
                        <w:rPr>
                          <w:b/>
                        </w:rPr>
                        <w:t>___</w:t>
                      </w:r>
                      <w:r w:rsidRPr="00EE733E">
                        <w:rPr>
                          <w:b/>
                        </w:rPr>
                        <w:t>_</w:t>
                      </w:r>
                    </w:p>
                    <w:p w:rsidR="007D094F" w:rsidRPr="00EE733E" w:rsidRDefault="007D094F" w:rsidP="007D094F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Директор ООО «Бизнес-Паритет»</w:t>
                      </w:r>
                    </w:p>
                    <w:p w:rsidR="007D094F" w:rsidRPr="00EE733E" w:rsidRDefault="007D094F" w:rsidP="007D094F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Тогоев О.Ш.</w:t>
                      </w:r>
                      <w:r>
                        <w:rPr>
                          <w:b/>
                        </w:rPr>
                        <w:t xml:space="preserve"> «</w:t>
                      </w:r>
                      <w:r w:rsidR="00893787">
                        <w:rPr>
                          <w:b/>
                        </w:rPr>
                        <w:t>18</w:t>
                      </w:r>
                      <w:r>
                        <w:rPr>
                          <w:b/>
                        </w:rPr>
                        <w:t xml:space="preserve">» </w:t>
                      </w:r>
                      <w:r w:rsidR="00893787">
                        <w:rPr>
                          <w:b/>
                        </w:rPr>
                        <w:t>июня</w:t>
                      </w:r>
                      <w:r>
                        <w:rPr>
                          <w:b/>
                        </w:rPr>
                        <w:t xml:space="preserve"> 20</w:t>
                      </w:r>
                      <w:r w:rsidR="00256520">
                        <w:rPr>
                          <w:b/>
                        </w:rPr>
                        <w:t>20</w:t>
                      </w:r>
                    </w:p>
                    <w:p w:rsidR="002A20C3" w:rsidRPr="00EE733E" w:rsidRDefault="002A20C3" w:rsidP="005F2D99">
                      <w:pPr>
                        <w:spacing w:line="360" w:lineRule="auto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A20C3" w:rsidRDefault="002A20C3" w:rsidP="002A20C3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</w:p>
    <w:p w:rsidR="007A414E" w:rsidRDefault="007A414E" w:rsidP="00897D99">
      <w:pPr>
        <w:jc w:val="right"/>
      </w:pPr>
    </w:p>
    <w:p w:rsidR="008303FD" w:rsidRDefault="0008039D" w:rsidP="002A20C3">
      <w:pPr>
        <w:jc w:val="center"/>
        <w:rPr>
          <w:b/>
          <w:bCs/>
          <w:kern w:val="36"/>
          <w:sz w:val="20"/>
          <w:szCs w:val="20"/>
        </w:rPr>
      </w:pPr>
      <w:r w:rsidRPr="008303FD">
        <w:rPr>
          <w:b/>
          <w:bCs/>
          <w:kern w:val="36"/>
          <w:sz w:val="20"/>
          <w:szCs w:val="20"/>
        </w:rPr>
        <w:t xml:space="preserve">                     </w:t>
      </w:r>
      <w:r w:rsidR="002A20C3" w:rsidRPr="008303FD">
        <w:rPr>
          <w:b/>
          <w:bCs/>
          <w:kern w:val="36"/>
          <w:sz w:val="20"/>
          <w:szCs w:val="20"/>
        </w:rPr>
        <w:t>ПРАЙС-ЛИСТ НА ЖБИ ИЗДЕЛИЯ</w:t>
      </w:r>
    </w:p>
    <w:p w:rsidR="00256520" w:rsidRDefault="00256520" w:rsidP="002A20C3">
      <w:pPr>
        <w:jc w:val="center"/>
        <w:rPr>
          <w:b/>
          <w:bCs/>
          <w:kern w:val="36"/>
          <w:sz w:val="20"/>
          <w:szCs w:val="20"/>
        </w:rPr>
      </w:pPr>
    </w:p>
    <w:tbl>
      <w:tblPr>
        <w:tblW w:w="11399" w:type="dxa"/>
        <w:tblCellSpacing w:w="15" w:type="dxa"/>
        <w:tblInd w:w="-2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698"/>
        <w:gridCol w:w="1943"/>
        <w:gridCol w:w="1089"/>
        <w:gridCol w:w="7669"/>
      </w:tblGrid>
      <w:tr w:rsidR="00256520" w:rsidTr="00256520">
        <w:trPr>
          <w:trHeight w:val="997"/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right"/>
              <w:rPr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п</w:t>
            </w:r>
            <w:proofErr w:type="gramEnd"/>
            <w:r>
              <w:rPr>
                <w:b/>
                <w:bCs/>
                <w:sz w:val="18"/>
                <w:szCs w:val="18"/>
              </w:rPr>
              <w:t>/п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 продукции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Единица измерения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Цена за единицу изделия с НДС руб.</w:t>
            </w:r>
          </w:p>
        </w:tc>
      </w:tr>
      <w:tr w:rsidR="00256520" w:rsidTr="00256520">
        <w:trPr>
          <w:tblCellSpacing w:w="15" w:type="dxa"/>
        </w:trPr>
        <w:tc>
          <w:tcPr>
            <w:tcW w:w="113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</w:pPr>
            <w:r>
              <w:rPr>
                <w:b/>
                <w:bCs/>
              </w:rPr>
              <w:t>Блоки фундаментные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ФБС- 24.4.6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Шт.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2350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ФБС- 24.5.6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3100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ФБС- 24.6.6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3500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ФБС- 24.3.6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1750</w:t>
            </w:r>
            <w:bookmarkStart w:id="0" w:name="_GoBack"/>
            <w:bookmarkEnd w:id="0"/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ФБС- 12.4.6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1150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ФБС- 12.5.6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1400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ФБС- 12.6.6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1750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ФБС- 12.</w:t>
            </w:r>
            <w:r>
              <w:rPr>
                <w:sz w:val="18"/>
                <w:szCs w:val="18"/>
                <w:lang w:val="en-US"/>
              </w:rPr>
              <w:t>3</w:t>
            </w:r>
            <w:r>
              <w:rPr>
                <w:sz w:val="18"/>
                <w:szCs w:val="18"/>
              </w:rPr>
              <w:t>.6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900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ФБС- 9.4.6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950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ФБС- 9.</w:t>
            </w:r>
            <w:r>
              <w:rPr>
                <w:sz w:val="18"/>
                <w:szCs w:val="18"/>
                <w:lang w:val="en-US"/>
              </w:rPr>
              <w:t>5</w:t>
            </w:r>
            <w:r>
              <w:rPr>
                <w:sz w:val="18"/>
                <w:szCs w:val="18"/>
              </w:rPr>
              <w:t>.6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1150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ФБС- 9.</w:t>
            </w:r>
            <w:r>
              <w:rPr>
                <w:sz w:val="18"/>
                <w:szCs w:val="18"/>
                <w:lang w:val="en-US"/>
              </w:rPr>
              <w:t>6</w:t>
            </w:r>
            <w:r>
              <w:rPr>
                <w:sz w:val="18"/>
                <w:szCs w:val="18"/>
              </w:rPr>
              <w:t>.6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1400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ФБС- 9.</w:t>
            </w:r>
            <w:r>
              <w:rPr>
                <w:sz w:val="18"/>
                <w:szCs w:val="18"/>
                <w:lang w:val="en-US"/>
              </w:rPr>
              <w:t>3</w:t>
            </w:r>
            <w:r>
              <w:rPr>
                <w:sz w:val="18"/>
                <w:szCs w:val="18"/>
              </w:rPr>
              <w:t>.6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700</w:t>
            </w:r>
          </w:p>
        </w:tc>
      </w:tr>
      <w:tr w:rsidR="00256520" w:rsidTr="00256520">
        <w:trPr>
          <w:tblCellSpacing w:w="15" w:type="dxa"/>
        </w:trPr>
        <w:tc>
          <w:tcPr>
            <w:tcW w:w="113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</w:pPr>
            <w:r>
              <w:rPr>
                <w:b/>
                <w:bCs/>
              </w:rPr>
              <w:t>Колодезные кольца  крышки и  днища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КС 10.9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Шт.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1590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КС 15.9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2680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КС 20.9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4810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КС 10.3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870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КС 15.6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2500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КС 10.6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1300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КС 7.3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770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 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750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 10 (крышка)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1130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ПН</w:t>
            </w:r>
            <w:proofErr w:type="gramEnd"/>
            <w:r>
              <w:rPr>
                <w:sz w:val="18"/>
                <w:szCs w:val="18"/>
              </w:rPr>
              <w:t xml:space="preserve"> 10 (днище)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1800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 15 (крышка)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3200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ПН</w:t>
            </w:r>
            <w:proofErr w:type="gramEnd"/>
            <w:r>
              <w:rPr>
                <w:sz w:val="18"/>
                <w:szCs w:val="18"/>
              </w:rPr>
              <w:t xml:space="preserve"> 15 (днище)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3300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 20 (крышка)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5550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ПН</w:t>
            </w:r>
            <w:proofErr w:type="gramEnd"/>
            <w:r>
              <w:rPr>
                <w:sz w:val="18"/>
                <w:szCs w:val="18"/>
              </w:rPr>
              <w:t xml:space="preserve"> 20 (днище)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8000</w:t>
            </w:r>
          </w:p>
        </w:tc>
      </w:tr>
      <w:tr w:rsidR="00256520" w:rsidTr="00256520">
        <w:trPr>
          <w:tblCellSpacing w:w="15" w:type="dxa"/>
        </w:trPr>
        <w:tc>
          <w:tcPr>
            <w:tcW w:w="113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</w:pPr>
            <w:r>
              <w:rPr>
                <w:b/>
                <w:bCs/>
              </w:rPr>
              <w:t>Плита дорожная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Плита дорожная            (2ПД 30-18-30)</w:t>
            </w:r>
          </w:p>
        </w:tc>
        <w:tc>
          <w:tcPr>
            <w:tcW w:w="105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56520" w:rsidRDefault="00256520">
            <w:pPr>
              <w:jc w:val="center"/>
              <w:rPr>
                <w:sz w:val="18"/>
                <w:szCs w:val="18"/>
              </w:rPr>
            </w:pPr>
          </w:p>
          <w:p w:rsidR="00256520" w:rsidRDefault="002565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Шт.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6500</w:t>
            </w:r>
          </w:p>
        </w:tc>
      </w:tr>
      <w:tr w:rsidR="00256520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Плита дорожная            (2ПД 30-18-10)</w:t>
            </w:r>
          </w:p>
        </w:tc>
        <w:tc>
          <w:tcPr>
            <w:tcW w:w="105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56520" w:rsidRDefault="002565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6000</w:t>
            </w:r>
          </w:p>
        </w:tc>
      </w:tr>
      <w:tr w:rsidR="00256520" w:rsidTr="0089378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ПАГ-14</w:t>
            </w:r>
          </w:p>
        </w:tc>
        <w:tc>
          <w:tcPr>
            <w:tcW w:w="105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56520" w:rsidRDefault="002565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56520" w:rsidRDefault="002565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16500</w:t>
            </w:r>
          </w:p>
        </w:tc>
      </w:tr>
      <w:tr w:rsidR="00893787" w:rsidTr="00087BDA">
        <w:trPr>
          <w:tblCellSpacing w:w="15" w:type="dxa"/>
        </w:trPr>
        <w:tc>
          <w:tcPr>
            <w:tcW w:w="113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93787" w:rsidRDefault="00893787" w:rsidP="00087BDA">
            <w:pPr>
              <w:ind w:right="247"/>
              <w:jc w:val="center"/>
            </w:pPr>
            <w:r>
              <w:rPr>
                <w:b/>
                <w:bCs/>
              </w:rPr>
              <w:lastRenderedPageBreak/>
              <w:t>Перемычки</w:t>
            </w:r>
          </w:p>
        </w:tc>
      </w:tr>
      <w:tr w:rsidR="00893787" w:rsidTr="0089378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rPr>
                <w:sz w:val="18"/>
                <w:szCs w:val="18"/>
              </w:rPr>
            </w:pPr>
            <w:r w:rsidRPr="00893787">
              <w:rPr>
                <w:sz w:val="18"/>
                <w:szCs w:val="18"/>
              </w:rPr>
              <w:t>2 ПБ 10-1</w:t>
            </w:r>
          </w:p>
        </w:tc>
        <w:tc>
          <w:tcPr>
            <w:tcW w:w="105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275</w:t>
            </w:r>
          </w:p>
        </w:tc>
      </w:tr>
      <w:tr w:rsidR="00893787" w:rsidTr="0089378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rPr>
                <w:sz w:val="18"/>
                <w:szCs w:val="18"/>
              </w:rPr>
            </w:pPr>
            <w:r w:rsidRPr="00893787">
              <w:rPr>
                <w:sz w:val="18"/>
                <w:szCs w:val="18"/>
              </w:rPr>
              <w:t>2 ПБ 13-1</w:t>
            </w:r>
          </w:p>
        </w:tc>
        <w:tc>
          <w:tcPr>
            <w:tcW w:w="105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335</w:t>
            </w:r>
          </w:p>
        </w:tc>
      </w:tr>
      <w:tr w:rsidR="00893787" w:rsidTr="0089378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rPr>
                <w:sz w:val="18"/>
                <w:szCs w:val="18"/>
              </w:rPr>
            </w:pPr>
            <w:r w:rsidRPr="00893787">
              <w:rPr>
                <w:sz w:val="18"/>
                <w:szCs w:val="18"/>
              </w:rPr>
              <w:t>2 ПБ 16-2</w:t>
            </w:r>
          </w:p>
        </w:tc>
        <w:tc>
          <w:tcPr>
            <w:tcW w:w="105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Шт.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400</w:t>
            </w:r>
          </w:p>
        </w:tc>
      </w:tr>
      <w:tr w:rsidR="00893787" w:rsidTr="0089378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rPr>
                <w:sz w:val="18"/>
                <w:szCs w:val="18"/>
              </w:rPr>
            </w:pPr>
            <w:r w:rsidRPr="00893787">
              <w:rPr>
                <w:sz w:val="18"/>
                <w:szCs w:val="18"/>
              </w:rPr>
              <w:t>2 ПБ 17-2</w:t>
            </w:r>
          </w:p>
        </w:tc>
        <w:tc>
          <w:tcPr>
            <w:tcW w:w="105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445</w:t>
            </w:r>
          </w:p>
        </w:tc>
      </w:tr>
      <w:tr w:rsidR="00893787" w:rsidTr="0089378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rPr>
                <w:sz w:val="18"/>
                <w:szCs w:val="18"/>
              </w:rPr>
            </w:pPr>
            <w:r w:rsidRPr="00893787">
              <w:rPr>
                <w:sz w:val="18"/>
                <w:szCs w:val="18"/>
              </w:rPr>
              <w:t>2 ПБ 19-3</w:t>
            </w:r>
          </w:p>
        </w:tc>
        <w:tc>
          <w:tcPr>
            <w:tcW w:w="105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525</w:t>
            </w:r>
          </w:p>
        </w:tc>
      </w:tr>
      <w:tr w:rsidR="00893787" w:rsidTr="0089378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rPr>
                <w:sz w:val="18"/>
                <w:szCs w:val="18"/>
              </w:rPr>
            </w:pPr>
            <w:r w:rsidRPr="00893787">
              <w:rPr>
                <w:sz w:val="18"/>
                <w:szCs w:val="18"/>
              </w:rPr>
              <w:t>2 ПБ 22-3</w:t>
            </w:r>
          </w:p>
        </w:tc>
        <w:tc>
          <w:tcPr>
            <w:tcW w:w="105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665</w:t>
            </w:r>
          </w:p>
        </w:tc>
      </w:tr>
      <w:tr w:rsidR="00893787" w:rsidTr="0089378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rPr>
                <w:sz w:val="18"/>
                <w:szCs w:val="18"/>
              </w:rPr>
            </w:pPr>
            <w:r w:rsidRPr="00893787">
              <w:rPr>
                <w:sz w:val="18"/>
                <w:szCs w:val="18"/>
              </w:rPr>
              <w:t>2 ПБ 25-3</w:t>
            </w:r>
          </w:p>
        </w:tc>
        <w:tc>
          <w:tcPr>
            <w:tcW w:w="105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745</w:t>
            </w:r>
          </w:p>
        </w:tc>
      </w:tr>
      <w:tr w:rsidR="00893787" w:rsidTr="00256520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rPr>
                <w:sz w:val="18"/>
                <w:szCs w:val="18"/>
              </w:rPr>
            </w:pPr>
            <w:r w:rsidRPr="00893787">
              <w:rPr>
                <w:sz w:val="18"/>
                <w:szCs w:val="18"/>
              </w:rPr>
              <w:t>2 ПБ 26-4</w:t>
            </w:r>
          </w:p>
        </w:tc>
        <w:tc>
          <w:tcPr>
            <w:tcW w:w="10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93787" w:rsidRDefault="0089378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815</w:t>
            </w:r>
          </w:p>
        </w:tc>
      </w:tr>
    </w:tbl>
    <w:p w:rsidR="008A3201" w:rsidRPr="008303FD" w:rsidRDefault="008A3201" w:rsidP="00256520">
      <w:pPr>
        <w:jc w:val="center"/>
        <w:rPr>
          <w:sz w:val="20"/>
          <w:szCs w:val="20"/>
        </w:rPr>
      </w:pPr>
    </w:p>
    <w:sectPr w:rsidR="008A3201" w:rsidRPr="008303FD" w:rsidSect="00F243B7">
      <w:pgSz w:w="11906" w:h="16838"/>
      <w:pgMar w:top="142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A7B"/>
    <w:rsid w:val="00036A78"/>
    <w:rsid w:val="00041D06"/>
    <w:rsid w:val="000477F2"/>
    <w:rsid w:val="0005408C"/>
    <w:rsid w:val="0008039D"/>
    <w:rsid w:val="00081A2A"/>
    <w:rsid w:val="000A29D3"/>
    <w:rsid w:val="000D5DCA"/>
    <w:rsid w:val="000E1D29"/>
    <w:rsid w:val="0012192C"/>
    <w:rsid w:val="00125D72"/>
    <w:rsid w:val="001315E1"/>
    <w:rsid w:val="001422F7"/>
    <w:rsid w:val="00166DCA"/>
    <w:rsid w:val="00176259"/>
    <w:rsid w:val="001873D6"/>
    <w:rsid w:val="001C0141"/>
    <w:rsid w:val="001D04C1"/>
    <w:rsid w:val="001F7E63"/>
    <w:rsid w:val="00202414"/>
    <w:rsid w:val="00235377"/>
    <w:rsid w:val="0023760A"/>
    <w:rsid w:val="0024693F"/>
    <w:rsid w:val="002548B9"/>
    <w:rsid w:val="00256520"/>
    <w:rsid w:val="00274DCF"/>
    <w:rsid w:val="00281696"/>
    <w:rsid w:val="002A20C3"/>
    <w:rsid w:val="002A28FB"/>
    <w:rsid w:val="002B05D1"/>
    <w:rsid w:val="002C3AAD"/>
    <w:rsid w:val="002D3925"/>
    <w:rsid w:val="002F5CE1"/>
    <w:rsid w:val="00331D11"/>
    <w:rsid w:val="00357ED7"/>
    <w:rsid w:val="003956E8"/>
    <w:rsid w:val="00396468"/>
    <w:rsid w:val="003B7CEE"/>
    <w:rsid w:val="003E39A2"/>
    <w:rsid w:val="00403DF7"/>
    <w:rsid w:val="004104B9"/>
    <w:rsid w:val="004114CA"/>
    <w:rsid w:val="004B1115"/>
    <w:rsid w:val="004B34DC"/>
    <w:rsid w:val="004D4284"/>
    <w:rsid w:val="0051395C"/>
    <w:rsid w:val="005226FA"/>
    <w:rsid w:val="00533F6E"/>
    <w:rsid w:val="00553C88"/>
    <w:rsid w:val="00570771"/>
    <w:rsid w:val="00575FCD"/>
    <w:rsid w:val="005D1D76"/>
    <w:rsid w:val="005F2D99"/>
    <w:rsid w:val="00600885"/>
    <w:rsid w:val="00610A9C"/>
    <w:rsid w:val="00620DB6"/>
    <w:rsid w:val="006373BA"/>
    <w:rsid w:val="00637B79"/>
    <w:rsid w:val="00642429"/>
    <w:rsid w:val="00663CBB"/>
    <w:rsid w:val="00673EC1"/>
    <w:rsid w:val="006773B0"/>
    <w:rsid w:val="006831DE"/>
    <w:rsid w:val="00697F6A"/>
    <w:rsid w:val="006F14B8"/>
    <w:rsid w:val="0070611C"/>
    <w:rsid w:val="00706503"/>
    <w:rsid w:val="007160E6"/>
    <w:rsid w:val="00721B03"/>
    <w:rsid w:val="00760CF1"/>
    <w:rsid w:val="007A414E"/>
    <w:rsid w:val="007C4166"/>
    <w:rsid w:val="007C4BD4"/>
    <w:rsid w:val="007D094F"/>
    <w:rsid w:val="007E519B"/>
    <w:rsid w:val="007F6A7C"/>
    <w:rsid w:val="00806726"/>
    <w:rsid w:val="00810F92"/>
    <w:rsid w:val="00826BD5"/>
    <w:rsid w:val="008303FD"/>
    <w:rsid w:val="008312AD"/>
    <w:rsid w:val="00854A7B"/>
    <w:rsid w:val="008827CA"/>
    <w:rsid w:val="00893787"/>
    <w:rsid w:val="00897252"/>
    <w:rsid w:val="00897D99"/>
    <w:rsid w:val="008A3201"/>
    <w:rsid w:val="008B38F4"/>
    <w:rsid w:val="008C04BD"/>
    <w:rsid w:val="008F1C84"/>
    <w:rsid w:val="00915A4D"/>
    <w:rsid w:val="009311D1"/>
    <w:rsid w:val="00940AFD"/>
    <w:rsid w:val="009433CD"/>
    <w:rsid w:val="00952E21"/>
    <w:rsid w:val="00980BEB"/>
    <w:rsid w:val="00996A48"/>
    <w:rsid w:val="009A3364"/>
    <w:rsid w:val="009B74D2"/>
    <w:rsid w:val="009F0304"/>
    <w:rsid w:val="00A23100"/>
    <w:rsid w:val="00A511CE"/>
    <w:rsid w:val="00A52170"/>
    <w:rsid w:val="00A56064"/>
    <w:rsid w:val="00A61FEA"/>
    <w:rsid w:val="00A801BB"/>
    <w:rsid w:val="00AB196F"/>
    <w:rsid w:val="00AC751E"/>
    <w:rsid w:val="00AF38A1"/>
    <w:rsid w:val="00B0632A"/>
    <w:rsid w:val="00B243AF"/>
    <w:rsid w:val="00B24EB5"/>
    <w:rsid w:val="00B342A5"/>
    <w:rsid w:val="00B61ADD"/>
    <w:rsid w:val="00B65453"/>
    <w:rsid w:val="00B73AFA"/>
    <w:rsid w:val="00B84648"/>
    <w:rsid w:val="00BA4F7A"/>
    <w:rsid w:val="00BF1267"/>
    <w:rsid w:val="00C41816"/>
    <w:rsid w:val="00C42835"/>
    <w:rsid w:val="00C57CAB"/>
    <w:rsid w:val="00C7011E"/>
    <w:rsid w:val="00C70BA1"/>
    <w:rsid w:val="00C76963"/>
    <w:rsid w:val="00C77EFB"/>
    <w:rsid w:val="00CB45CE"/>
    <w:rsid w:val="00CC0D46"/>
    <w:rsid w:val="00CD429B"/>
    <w:rsid w:val="00CD5768"/>
    <w:rsid w:val="00CE36F2"/>
    <w:rsid w:val="00CE5B94"/>
    <w:rsid w:val="00CF23E2"/>
    <w:rsid w:val="00CF3132"/>
    <w:rsid w:val="00D220E8"/>
    <w:rsid w:val="00D60B0F"/>
    <w:rsid w:val="00D61F9C"/>
    <w:rsid w:val="00D661D4"/>
    <w:rsid w:val="00D86DF3"/>
    <w:rsid w:val="00DB6588"/>
    <w:rsid w:val="00E06426"/>
    <w:rsid w:val="00E33875"/>
    <w:rsid w:val="00E52EED"/>
    <w:rsid w:val="00E55034"/>
    <w:rsid w:val="00E80CEB"/>
    <w:rsid w:val="00EA0452"/>
    <w:rsid w:val="00EA2F3C"/>
    <w:rsid w:val="00EE733E"/>
    <w:rsid w:val="00F1752A"/>
    <w:rsid w:val="00F243B7"/>
    <w:rsid w:val="00F30ACE"/>
    <w:rsid w:val="00F30DE7"/>
    <w:rsid w:val="00F34D19"/>
    <w:rsid w:val="00F42743"/>
    <w:rsid w:val="00F839B6"/>
    <w:rsid w:val="00F83A56"/>
    <w:rsid w:val="00F863A3"/>
    <w:rsid w:val="00F866D3"/>
    <w:rsid w:val="00FA19E2"/>
    <w:rsid w:val="00FD6534"/>
    <w:rsid w:val="00FE1DBD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4A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A2F3C"/>
    <w:pPr>
      <w:suppressAutoHyphens/>
      <w:jc w:val="center"/>
    </w:pPr>
    <w:rPr>
      <w:b/>
      <w:bCs/>
      <w:i/>
      <w:iCs/>
      <w:sz w:val="36"/>
      <w:u w:val="single"/>
      <w:lang w:eastAsia="ar-SA"/>
    </w:rPr>
  </w:style>
  <w:style w:type="character" w:customStyle="1" w:styleId="a4">
    <w:name w:val="Название Знак"/>
    <w:link w:val="a3"/>
    <w:rsid w:val="00EA2F3C"/>
    <w:rPr>
      <w:b/>
      <w:bCs/>
      <w:i/>
      <w:iCs/>
      <w:sz w:val="36"/>
      <w:szCs w:val="24"/>
      <w:u w:val="single"/>
      <w:lang w:eastAsia="ar-SA"/>
    </w:rPr>
  </w:style>
  <w:style w:type="paragraph" w:styleId="a5">
    <w:name w:val="Normal (Web)"/>
    <w:basedOn w:val="a"/>
    <w:uiPriority w:val="99"/>
    <w:unhideWhenUsed/>
    <w:rsid w:val="00E33875"/>
    <w:pPr>
      <w:spacing w:before="100" w:beforeAutospacing="1" w:after="100" w:afterAutospacing="1"/>
    </w:pPr>
  </w:style>
  <w:style w:type="character" w:styleId="a6">
    <w:name w:val="Book Title"/>
    <w:uiPriority w:val="33"/>
    <w:qFormat/>
    <w:rsid w:val="006773B0"/>
    <w:rPr>
      <w:b/>
      <w:bCs/>
      <w:smallCaps/>
      <w:spacing w:val="5"/>
    </w:rPr>
  </w:style>
  <w:style w:type="character" w:customStyle="1" w:styleId="apple-converted-space">
    <w:name w:val="apple-converted-space"/>
    <w:rsid w:val="00D220E8"/>
  </w:style>
  <w:style w:type="paragraph" w:styleId="a7">
    <w:name w:val="Balloon Text"/>
    <w:basedOn w:val="a"/>
    <w:link w:val="a8"/>
    <w:rsid w:val="00FE1D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1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4A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A2F3C"/>
    <w:pPr>
      <w:suppressAutoHyphens/>
      <w:jc w:val="center"/>
    </w:pPr>
    <w:rPr>
      <w:b/>
      <w:bCs/>
      <w:i/>
      <w:iCs/>
      <w:sz w:val="36"/>
      <w:u w:val="single"/>
      <w:lang w:eastAsia="ar-SA"/>
    </w:rPr>
  </w:style>
  <w:style w:type="character" w:customStyle="1" w:styleId="a4">
    <w:name w:val="Название Знак"/>
    <w:link w:val="a3"/>
    <w:rsid w:val="00EA2F3C"/>
    <w:rPr>
      <w:b/>
      <w:bCs/>
      <w:i/>
      <w:iCs/>
      <w:sz w:val="36"/>
      <w:szCs w:val="24"/>
      <w:u w:val="single"/>
      <w:lang w:eastAsia="ar-SA"/>
    </w:rPr>
  </w:style>
  <w:style w:type="paragraph" w:styleId="a5">
    <w:name w:val="Normal (Web)"/>
    <w:basedOn w:val="a"/>
    <w:uiPriority w:val="99"/>
    <w:unhideWhenUsed/>
    <w:rsid w:val="00E33875"/>
    <w:pPr>
      <w:spacing w:before="100" w:beforeAutospacing="1" w:after="100" w:afterAutospacing="1"/>
    </w:pPr>
  </w:style>
  <w:style w:type="character" w:styleId="a6">
    <w:name w:val="Book Title"/>
    <w:uiPriority w:val="33"/>
    <w:qFormat/>
    <w:rsid w:val="006773B0"/>
    <w:rPr>
      <w:b/>
      <w:bCs/>
      <w:smallCaps/>
      <w:spacing w:val="5"/>
    </w:rPr>
  </w:style>
  <w:style w:type="character" w:customStyle="1" w:styleId="apple-converted-space">
    <w:name w:val="apple-converted-space"/>
    <w:rsid w:val="00D220E8"/>
  </w:style>
  <w:style w:type="paragraph" w:styleId="a7">
    <w:name w:val="Balloon Text"/>
    <w:basedOn w:val="a"/>
    <w:link w:val="a8"/>
    <w:rsid w:val="00FE1D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1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3</cp:revision>
  <cp:lastPrinted>2017-08-01T12:57:00Z</cp:lastPrinted>
  <dcterms:created xsi:type="dcterms:W3CDTF">2020-06-18T05:35:00Z</dcterms:created>
  <dcterms:modified xsi:type="dcterms:W3CDTF">2020-06-18T05:43:00Z</dcterms:modified>
</cp:coreProperties>
</file>