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170" w:rsidRPr="00F243B7" w:rsidRDefault="00854A7B" w:rsidP="00A52170">
      <w:pPr>
        <w:tabs>
          <w:tab w:val="left" w:pos="6735"/>
        </w:tabs>
      </w:pPr>
      <w:r w:rsidRPr="00482C23"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                                                                                                                    </w:t>
      </w:r>
      <w:r w:rsidR="00F243B7">
        <w:rPr>
          <w:b/>
          <w:sz w:val="16"/>
          <w:szCs w:val="16"/>
        </w:rPr>
        <w:t xml:space="preserve">       </w:t>
      </w:r>
      <w:r w:rsidRPr="00482C23">
        <w:rPr>
          <w:b/>
          <w:sz w:val="16"/>
          <w:szCs w:val="16"/>
        </w:rPr>
        <w:t xml:space="preserve">                            </w:t>
      </w:r>
    </w:p>
    <w:p w:rsidR="002A20C3" w:rsidRPr="00F243B7" w:rsidRDefault="00854A7B" w:rsidP="00F243B7">
      <w:pPr>
        <w:rPr>
          <w:b/>
          <w:sz w:val="16"/>
          <w:szCs w:val="16"/>
        </w:rPr>
      </w:pPr>
      <w:r w:rsidRPr="00897D99">
        <w:rPr>
          <w:b/>
          <w:sz w:val="16"/>
          <w:szCs w:val="16"/>
        </w:rPr>
        <w:t xml:space="preserve">                           </w:t>
      </w:r>
    </w:p>
    <w:p w:rsidR="00FF60AB" w:rsidRDefault="00FF60AB" w:rsidP="00897D99">
      <w:pPr>
        <w:jc w:val="right"/>
      </w:pPr>
    </w:p>
    <w:p w:rsidR="00235377" w:rsidRPr="00493CD3" w:rsidRDefault="00AB196F" w:rsidP="00235377">
      <w:pPr>
        <w:tabs>
          <w:tab w:val="left" w:pos="6735"/>
        </w:tabs>
      </w:pPr>
      <w:r>
        <w:rPr>
          <w:rFonts w:ascii="Arial" w:eastAsia="Gungsuh" w:hAnsi="Arial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-201930</wp:posOffset>
                </wp:positionV>
                <wp:extent cx="2181225" cy="1704340"/>
                <wp:effectExtent l="11430" t="7620" r="7620" b="12065"/>
                <wp:wrapNone/>
                <wp:docPr id="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</w:pPr>
                            <w:r w:rsidRPr="00235377">
                              <w:rPr>
                                <w:b/>
                              </w:rPr>
      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      </w:r>
                            <w:r w:rsidRPr="00235377">
                              <w:rPr>
                                <w:b/>
                                <w:bCs/>
                              </w:rPr>
                              <w:t xml:space="preserve">                                 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ПГТ Полотняный Завод, </w:t>
                            </w:r>
                            <w:proofErr w:type="spellStart"/>
                            <w:r w:rsidRPr="00235377">
                              <w:rPr>
                                <w:b/>
                              </w:rPr>
                              <w:t>ул</w:t>
                            </w:r>
                            <w:proofErr w:type="gramStart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>орняк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, г.Калуга ул. Энергетиков (правый берег)</w:t>
                            </w:r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biznes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paritet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www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betonvkaluge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                                                                                             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email</w:t>
                            </w:r>
                            <w:r w:rsidRPr="00235377">
                              <w:rPr>
                                <w:b/>
                              </w:rPr>
                              <w:t xml:space="preserve">:  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biz</w:t>
                            </w:r>
                            <w:r w:rsidRPr="00235377">
                              <w:rPr>
                                <w:b/>
                              </w:rPr>
                              <w:t>-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par</w:t>
                            </w:r>
                            <w:r w:rsidRPr="00235377">
                              <w:rPr>
                                <w:b/>
                              </w:rPr>
                              <w:t>@</w:t>
                            </w:r>
                            <w:r w:rsidRPr="00235377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r w:rsidRPr="00235377">
                              <w:rPr>
                                <w:b/>
                              </w:rPr>
                              <w:t>.</w:t>
                            </w:r>
                            <w:proofErr w:type="spellStart"/>
                            <w:r w:rsidRPr="00235377">
                              <w:rPr>
                                <w:b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235377">
                              <w:rPr>
                                <w:b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75.9pt;margin-top:-15.9pt;width:171.75pt;height:134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" strokecolor="white">
                <v:textbox>
                  <w:txbxContent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</w:pPr>
                      <w:r w:rsidRPr="00235377">
                        <w:rPr>
                          <w:b/>
                        </w:rPr>
                        <w:t xml:space="preserve">Адрес:  249844, Калужская область,                                                                                                                                        Дзержинский район, </w:t>
                      </w:r>
                      <w:r w:rsidRPr="00235377">
                        <w:rPr>
                          <w:b/>
                          <w:bCs/>
                        </w:rPr>
                        <w:t xml:space="preserve">                                 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ПГТ Полотняный Завод, ул.</w:t>
                      </w:r>
                      <w:r>
                        <w:rPr>
                          <w:b/>
                        </w:rPr>
                        <w:t>Горняк , г.Калуга ул. Энергетиков (правый берег)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biznes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paritet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www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betonvkaluge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                                                                                               </w:t>
                      </w:r>
                      <w:r w:rsidRPr="00235377">
                        <w:rPr>
                          <w:b/>
                          <w:lang w:val="en-US"/>
                        </w:rPr>
                        <w:t>email</w:t>
                      </w:r>
                      <w:r w:rsidRPr="00235377">
                        <w:rPr>
                          <w:b/>
                        </w:rPr>
                        <w:t xml:space="preserve">:  </w:t>
                      </w:r>
                      <w:r w:rsidRPr="00235377">
                        <w:rPr>
                          <w:b/>
                          <w:lang w:val="en-US"/>
                        </w:rPr>
                        <w:t>biz</w:t>
                      </w:r>
                      <w:r w:rsidRPr="00235377">
                        <w:rPr>
                          <w:b/>
                        </w:rPr>
                        <w:t>-</w:t>
                      </w:r>
                      <w:r w:rsidRPr="00235377">
                        <w:rPr>
                          <w:b/>
                          <w:lang w:val="en-US"/>
                        </w:rPr>
                        <w:t>par</w:t>
                      </w:r>
                      <w:r w:rsidRPr="00235377">
                        <w:rPr>
                          <w:b/>
                        </w:rPr>
                        <w:t>@</w:t>
                      </w:r>
                      <w:r w:rsidRPr="00235377">
                        <w:rPr>
                          <w:b/>
                          <w:lang w:val="en-US"/>
                        </w:rPr>
                        <w:t>mail</w:t>
                      </w:r>
                      <w:r w:rsidRPr="00235377">
                        <w:rPr>
                          <w:b/>
                        </w:rPr>
                        <w:t>.</w:t>
                      </w:r>
                      <w:r w:rsidRPr="00235377">
                        <w:rPr>
                          <w:b/>
                          <w:lang w:val="en-US"/>
                        </w:rPr>
                        <w:t>ru</w:t>
                      </w:r>
                      <w:r w:rsidRPr="00235377">
                        <w:rPr>
                          <w:b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-201930</wp:posOffset>
                </wp:positionV>
                <wp:extent cx="2200275" cy="1704340"/>
                <wp:effectExtent l="11430" t="7620" r="7620" b="1206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70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proofErr w:type="gramStart"/>
                            <w:r w:rsidRPr="00235377">
                              <w:rPr>
                                <w:b/>
                              </w:rPr>
                              <w:t>Р</w:t>
                            </w:r>
                            <w:proofErr w:type="gramEnd"/>
                            <w:r w:rsidRPr="00235377">
                              <w:rPr>
                                <w:b/>
                              </w:rPr>
                              <w:t xml:space="preserve">/с:      40702810622200100527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К/с:     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  <w:r w:rsidRPr="00235377">
                              <w:rPr>
                                <w:b/>
                              </w:rPr>
      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235377" w:rsidRPr="00235377" w:rsidRDefault="00235377" w:rsidP="00235377">
                            <w:pPr>
                              <w:tabs>
                                <w:tab w:val="left" w:pos="6735"/>
                              </w:tabs>
                              <w:rPr>
                                <w:b/>
                              </w:rPr>
                            </w:pPr>
                            <w:r w:rsidRPr="00235377">
                              <w:rPr>
                                <w:b/>
                              </w:rPr>
                              <w:t xml:space="preserve">ОКПО 96120134                                                                                                                                            </w:t>
                            </w:r>
                          </w:p>
                          <w:p w:rsidR="00235377" w:rsidRDefault="00235377" w:rsidP="002353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7" style="position:absolute;margin-left:-14.1pt;margin-top:-15.9pt;width:173.25pt;height:13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" strokecolor="white">
                <v:textbox>
                  <w:txbxContent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ООО «Бизнес-Паритет»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ИНН:  4004402533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КПП:  400401001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Банк:  Отделение№8608 СБРФ г.Калуга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БИК:   042908612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Р/с:      40702810622200100527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К/с:     </w:t>
                      </w:r>
                      <w:r>
                        <w:rPr>
                          <w:b/>
                        </w:rPr>
                        <w:t>3</w:t>
                      </w:r>
                      <w:r w:rsidRPr="00235377">
                        <w:rPr>
                          <w:b/>
                        </w:rPr>
                        <w:t xml:space="preserve">0101810100000000612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235377" w:rsidRPr="00235377" w:rsidRDefault="00235377" w:rsidP="00235377">
                      <w:pPr>
                        <w:tabs>
                          <w:tab w:val="left" w:pos="6735"/>
                        </w:tabs>
                        <w:rPr>
                          <w:b/>
                        </w:rPr>
                      </w:pPr>
                      <w:r w:rsidRPr="00235377">
                        <w:rPr>
                          <w:b/>
                        </w:rPr>
                        <w:t xml:space="preserve">ОКПО 96120134                                                                                                                                            </w:t>
                      </w:r>
                    </w:p>
                    <w:p w:rsidR="00235377" w:rsidRDefault="00235377" w:rsidP="00235377"/>
                  </w:txbxContent>
                </v:textbox>
              </v:rect>
            </w:pict>
          </mc:Fallback>
        </mc:AlternateContent>
      </w:r>
      <w:r w:rsidR="00036A78">
        <w:rPr>
          <w:rFonts w:ascii="Arial" w:eastAsia="Gungsuh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-200025</wp:posOffset>
            </wp:positionV>
            <wp:extent cx="2628900" cy="1597660"/>
            <wp:effectExtent l="19050" t="0" r="0" b="0"/>
            <wp:wrapNone/>
            <wp:docPr id="15" name="Рисунок 15" descr="лог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го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377" w:rsidRPr="00482C23">
        <w:rPr>
          <w:b/>
          <w:sz w:val="16"/>
          <w:szCs w:val="16"/>
        </w:rPr>
        <w:t xml:space="preserve">       </w:t>
      </w:r>
      <w:r w:rsidR="00235377">
        <w:rPr>
          <w:b/>
          <w:sz w:val="16"/>
          <w:szCs w:val="16"/>
        </w:rPr>
        <w:t xml:space="preserve">                                                                                                                          </w:t>
      </w:r>
      <w:r w:rsidR="00235377" w:rsidRPr="00482C23">
        <w:rPr>
          <w:b/>
          <w:sz w:val="16"/>
          <w:szCs w:val="16"/>
        </w:rPr>
        <w:t xml:space="preserve">                                       </w:t>
      </w: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235377">
      <w:pPr>
        <w:tabs>
          <w:tab w:val="left" w:pos="6735"/>
        </w:tabs>
        <w:rPr>
          <w:b/>
          <w:bCs/>
          <w:sz w:val="16"/>
          <w:szCs w:val="16"/>
        </w:rPr>
      </w:pPr>
    </w:p>
    <w:p w:rsidR="00235377" w:rsidRDefault="00235377" w:rsidP="003E39A2">
      <w:pPr>
        <w:tabs>
          <w:tab w:val="left" w:pos="6735"/>
        </w:tabs>
        <w:jc w:val="center"/>
        <w:rPr>
          <w:b/>
          <w:bCs/>
          <w:sz w:val="16"/>
          <w:szCs w:val="16"/>
        </w:rPr>
      </w:pPr>
    </w:p>
    <w:p w:rsidR="00235377" w:rsidRDefault="00AB196F" w:rsidP="00235377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93980</wp:posOffset>
                </wp:positionV>
                <wp:extent cx="7134225" cy="0"/>
                <wp:effectExtent l="11430" t="17780" r="17145" b="10795"/>
                <wp:wrapNone/>
                <wp:docPr id="6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42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1pt,7.4pt" to="547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3m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" strokeweight="1.5pt"/>
            </w:pict>
          </mc:Fallback>
        </mc:AlternateContent>
      </w:r>
      <w:r w:rsidR="00235377" w:rsidRPr="00897D99">
        <w:rPr>
          <w:b/>
          <w:sz w:val="16"/>
          <w:szCs w:val="16"/>
        </w:rPr>
        <w:t xml:space="preserve">                                 </w:t>
      </w:r>
    </w:p>
    <w:p w:rsidR="007A414E" w:rsidRPr="002A20C3" w:rsidRDefault="00AB196F" w:rsidP="003E39A2">
      <w:pPr>
        <w:jc w:val="center"/>
        <w:rPr>
          <w:b/>
          <w:sz w:val="16"/>
          <w:szCs w:val="16"/>
        </w:rPr>
      </w:pPr>
      <w:r>
        <w:rPr>
          <w:b/>
          <w:bCs/>
          <w:noProof/>
          <w:kern w:val="3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78740</wp:posOffset>
                </wp:positionV>
                <wp:extent cx="2625725" cy="828675"/>
                <wp:effectExtent l="11430" t="12065" r="10795" b="6985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Утверждаю________________</w:t>
                            </w:r>
                            <w:r>
                              <w:rPr>
                                <w:b/>
                              </w:rPr>
                              <w:t>___</w:t>
                            </w:r>
                            <w:r w:rsidRPr="00EE733E">
                              <w:rPr>
                                <w:b/>
                              </w:rPr>
                              <w:t>_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Директор ООО «Бизнес-Паритет»</w:t>
                            </w:r>
                          </w:p>
                          <w:p w:rsidR="002A20C3" w:rsidRPr="00EE733E" w:rsidRDefault="002A20C3" w:rsidP="002A20C3">
                            <w:pPr>
                              <w:spacing w:line="360" w:lineRule="auto"/>
                              <w:rPr>
                                <w:b/>
                              </w:rPr>
                            </w:pPr>
                            <w:r w:rsidRPr="00EE733E">
                              <w:rPr>
                                <w:b/>
                              </w:rPr>
                              <w:t>Тогоев О.Ш.</w:t>
                            </w:r>
                            <w:r w:rsidR="009433CD">
                              <w:rPr>
                                <w:b/>
                              </w:rPr>
                              <w:t xml:space="preserve"> «</w:t>
                            </w:r>
                            <w:r w:rsidR="00CE5B94">
                              <w:rPr>
                                <w:b/>
                              </w:rPr>
                              <w:t>1</w:t>
                            </w:r>
                            <w:r w:rsidR="00C35137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  <w:r w:rsidR="009433CD">
                              <w:rPr>
                                <w:b/>
                              </w:rPr>
                              <w:t xml:space="preserve"> </w:t>
                            </w:r>
                            <w:r w:rsidR="00C35137">
                              <w:rPr>
                                <w:b/>
                              </w:rPr>
                              <w:t>мая</w:t>
                            </w:r>
                            <w:r w:rsidR="009433CD">
                              <w:rPr>
                                <w:b/>
                              </w:rPr>
                              <w:t xml:space="preserve"> 201</w:t>
                            </w:r>
                            <w:r w:rsidR="00C35137"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left:0;text-align:left;margin-left:352.65pt;margin-top:6.2pt;width:206.7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" strokecolor="white">
                <v:textbox>
                  <w:txbxContent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Утверждаю________________</w:t>
                      </w:r>
                      <w:r>
                        <w:rPr>
                          <w:b/>
                        </w:rPr>
                        <w:t>___</w:t>
                      </w:r>
                      <w:r w:rsidRPr="00EE733E">
                        <w:rPr>
                          <w:b/>
                        </w:rPr>
                        <w:t>_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Директор ООО «Бизнес-Паритет»</w:t>
                      </w:r>
                    </w:p>
                    <w:p w:rsidR="002A20C3" w:rsidRPr="00EE733E" w:rsidRDefault="002A20C3" w:rsidP="002A20C3">
                      <w:pPr>
                        <w:spacing w:line="360" w:lineRule="auto"/>
                        <w:rPr>
                          <w:b/>
                        </w:rPr>
                      </w:pPr>
                      <w:r w:rsidRPr="00EE733E">
                        <w:rPr>
                          <w:b/>
                        </w:rPr>
                        <w:t>Тогоев О.Ш.</w:t>
                      </w:r>
                      <w:r w:rsidR="009433CD">
                        <w:rPr>
                          <w:b/>
                        </w:rPr>
                        <w:t xml:space="preserve"> «</w:t>
                      </w:r>
                      <w:r w:rsidR="00CE5B94">
                        <w:rPr>
                          <w:b/>
                        </w:rPr>
                        <w:t>1</w:t>
                      </w:r>
                      <w:r w:rsidR="00C35137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»</w:t>
                      </w:r>
                      <w:r w:rsidR="009433CD">
                        <w:rPr>
                          <w:b/>
                        </w:rPr>
                        <w:t xml:space="preserve"> </w:t>
                      </w:r>
                      <w:r w:rsidR="00C35137">
                        <w:rPr>
                          <w:b/>
                        </w:rPr>
                        <w:t>мая</w:t>
                      </w:r>
                      <w:r w:rsidR="009433CD">
                        <w:rPr>
                          <w:b/>
                        </w:rPr>
                        <w:t xml:space="preserve"> 201</w:t>
                      </w:r>
                      <w:r w:rsidR="00C35137">
                        <w:rPr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2A20C3" w:rsidRDefault="002A20C3" w:rsidP="007A414E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2A20C3" w:rsidRDefault="002A20C3" w:rsidP="007A414E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</w:p>
    <w:p w:rsidR="002A20C3" w:rsidRPr="00EE733E" w:rsidRDefault="002A20C3" w:rsidP="002A20C3">
      <w:pPr>
        <w:spacing w:before="100" w:beforeAutospacing="1" w:after="100" w:afterAutospacing="1"/>
        <w:jc w:val="center"/>
        <w:outlineLvl w:val="0"/>
        <w:rPr>
          <w:b/>
          <w:bCs/>
          <w:kern w:val="36"/>
        </w:rPr>
      </w:pPr>
      <w:r w:rsidRPr="00EE733E">
        <w:rPr>
          <w:b/>
          <w:bCs/>
          <w:kern w:val="36"/>
        </w:rPr>
        <w:t>ПРАЙС-ЛИСТ НА ТОВАРНЫЙ БЕТОН, РАСТВОР И ИНЕРТНЫЕ МАТЕРИАЛЫ</w:t>
      </w:r>
    </w:p>
    <w:tbl>
      <w:tblPr>
        <w:tblW w:w="11199" w:type="dxa"/>
        <w:tblCellSpacing w:w="15" w:type="dxa"/>
        <w:tblInd w:w="-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1943"/>
        <w:gridCol w:w="1089"/>
        <w:gridCol w:w="937"/>
        <w:gridCol w:w="2338"/>
        <w:gridCol w:w="1731"/>
        <w:gridCol w:w="2463"/>
      </w:tblGrid>
      <w:tr w:rsidR="007A414E" w:rsidRPr="00A715E6" w:rsidTr="00125D72">
        <w:trPr>
          <w:trHeight w:val="997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jc w:val="right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B92B59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B92B59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Наименование продукции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Осадка конуса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 w:rsidRPr="00B92B59">
              <w:rPr>
                <w:b/>
                <w:bCs/>
                <w:sz w:val="20"/>
                <w:szCs w:val="20"/>
              </w:rPr>
              <w:t xml:space="preserve"> с НДС</w:t>
            </w:r>
            <w:r w:rsidRPr="00B92B59">
              <w:rPr>
                <w:sz w:val="20"/>
                <w:szCs w:val="20"/>
              </w:rPr>
              <w:t xml:space="preserve"> </w:t>
            </w:r>
            <w:r w:rsidRPr="00B92B59">
              <w:rPr>
                <w:b/>
                <w:sz w:val="20"/>
                <w:szCs w:val="20"/>
              </w:rPr>
              <w:t>на известняковом щебне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Default="007A414E" w:rsidP="007A414E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</w:p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z w:val="20"/>
                <w:szCs w:val="20"/>
              </w:rPr>
              <w:t xml:space="preserve"> с НДС </w:t>
            </w:r>
            <w:r w:rsidRPr="00B92B59">
              <w:rPr>
                <w:b/>
                <w:bCs/>
                <w:sz w:val="20"/>
                <w:szCs w:val="20"/>
              </w:rPr>
              <w:t>на гравийном щебне</w:t>
            </w:r>
          </w:p>
          <w:p w:rsidR="007A414E" w:rsidRPr="00A715E6" w:rsidRDefault="007A414E" w:rsidP="007A414E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Цена за м3/руб</w:t>
            </w:r>
            <w:r w:rsidR="00D86602">
              <w:rPr>
                <w:b/>
                <w:bCs/>
                <w:sz w:val="20"/>
                <w:szCs w:val="20"/>
              </w:rPr>
              <w:t>.</w:t>
            </w:r>
            <w:r w:rsidRPr="00B92B59">
              <w:rPr>
                <w:b/>
                <w:bCs/>
                <w:sz w:val="20"/>
                <w:szCs w:val="20"/>
              </w:rPr>
              <w:t xml:space="preserve"> с НДС</w:t>
            </w:r>
            <w:r w:rsidRPr="00B92B59">
              <w:rPr>
                <w:sz w:val="20"/>
                <w:szCs w:val="20"/>
              </w:rPr>
              <w:t xml:space="preserve"> </w:t>
            </w:r>
            <w:r w:rsidRPr="00B92B59">
              <w:rPr>
                <w:b/>
                <w:sz w:val="20"/>
                <w:szCs w:val="20"/>
              </w:rPr>
              <w:t>на гранитном щебне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Бетон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В-35 (</w:t>
            </w:r>
            <w:r w:rsidRPr="00A715E6">
              <w:rPr>
                <w:sz w:val="20"/>
                <w:szCs w:val="20"/>
              </w:rPr>
              <w:t>М450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5- 9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C35137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 w:rsidRPr="00C3513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724D8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В-30 (</w:t>
            </w:r>
            <w:r w:rsidRPr="00A715E6">
              <w:rPr>
                <w:sz w:val="20"/>
                <w:szCs w:val="20"/>
              </w:rPr>
              <w:t>М400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C35137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 w:rsidRPr="00C35137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В-25 (</w:t>
            </w:r>
            <w:r w:rsidRPr="00A715E6">
              <w:rPr>
                <w:sz w:val="20"/>
                <w:szCs w:val="20"/>
              </w:rPr>
              <w:t>М350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BA4F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В-22,5 (</w:t>
            </w:r>
            <w:r w:rsidRPr="00A715E6">
              <w:rPr>
                <w:sz w:val="20"/>
                <w:szCs w:val="20"/>
              </w:rPr>
              <w:t>М300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BA4F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В-20 (</w:t>
            </w:r>
            <w:r w:rsidRPr="00A715E6">
              <w:rPr>
                <w:sz w:val="20"/>
                <w:szCs w:val="20"/>
              </w:rPr>
              <w:t>М250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24D8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CB45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F83A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6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В-15 (</w:t>
            </w:r>
            <w:r w:rsidRPr="00A715E6">
              <w:rPr>
                <w:sz w:val="20"/>
                <w:szCs w:val="20"/>
              </w:rPr>
              <w:t>М200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24D8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1D04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724D89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В-10 (</w:t>
            </w:r>
            <w:r w:rsidRPr="00A715E6">
              <w:rPr>
                <w:sz w:val="20"/>
                <w:szCs w:val="20"/>
              </w:rPr>
              <w:t>М150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24D89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BA4F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3650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724D89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8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В-7,5 (</w:t>
            </w:r>
            <w:r w:rsidRPr="00A715E6">
              <w:rPr>
                <w:sz w:val="20"/>
                <w:szCs w:val="20"/>
              </w:rPr>
              <w:t>М100</w:t>
            </w:r>
            <w:r w:rsidRPr="00B92B59">
              <w:rPr>
                <w:sz w:val="20"/>
                <w:szCs w:val="20"/>
              </w:rPr>
              <w:t>)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724D89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724D89" w:rsidP="00BA4F7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3600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C35137" w:rsidP="00724D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724D89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50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b/>
                <w:sz w:val="20"/>
                <w:szCs w:val="20"/>
                <w:highlight w:val="cyan"/>
              </w:rPr>
            </w:pPr>
            <w:r w:rsidRPr="00A715E6">
              <w:rPr>
                <w:b/>
                <w:sz w:val="20"/>
                <w:szCs w:val="20"/>
              </w:rPr>
              <w:t>Раствор</w:t>
            </w:r>
            <w:r w:rsidRPr="00B92B59">
              <w:rPr>
                <w:b/>
                <w:sz w:val="20"/>
                <w:szCs w:val="20"/>
              </w:rPr>
              <w:t xml:space="preserve"> строительный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М75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BD6F4D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М100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BD6F4D" w:rsidP="00E52E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3250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М150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BD6F4D" w:rsidP="00E52E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3500</w:t>
            </w:r>
          </w:p>
        </w:tc>
      </w:tr>
      <w:tr w:rsidR="007A414E" w:rsidRPr="00A715E6" w:rsidTr="00C35137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М200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7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A414E" w:rsidRPr="00A715E6" w:rsidRDefault="00BD6F4D" w:rsidP="009B74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3750</w:t>
            </w:r>
            <w:bookmarkStart w:id="0" w:name="_GoBack"/>
            <w:bookmarkEnd w:id="0"/>
          </w:p>
        </w:tc>
      </w:tr>
      <w:tr w:rsidR="007A414E" w:rsidRPr="00A715E6" w:rsidTr="00125D72">
        <w:trPr>
          <w:trHeight w:val="225"/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B92B59" w:rsidRDefault="007A414E" w:rsidP="007A414E">
            <w:pPr>
              <w:ind w:right="24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Щебень</w:t>
            </w:r>
          </w:p>
        </w:tc>
      </w:tr>
      <w:tr w:rsidR="007A414E" w:rsidRPr="00A715E6" w:rsidTr="00125D72">
        <w:trPr>
          <w:trHeight w:val="288"/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ind w:right="247"/>
              <w:rPr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известняковый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гравийный</w:t>
            </w:r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B92B59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гранитный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Фракция 5-20</w:t>
            </w:r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/тонна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>00</w:t>
            </w:r>
            <w:r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Фракция- 20-40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 xml:space="preserve">00 </w:t>
            </w:r>
            <w:r>
              <w:rPr>
                <w:b/>
                <w:sz w:val="20"/>
                <w:szCs w:val="20"/>
              </w:rPr>
              <w:t>руб</w:t>
            </w:r>
            <w:r w:rsidR="009602B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Фра</w:t>
            </w:r>
            <w:r w:rsidRPr="00B92B59">
              <w:rPr>
                <w:sz w:val="20"/>
                <w:szCs w:val="20"/>
              </w:rPr>
              <w:t>к</w:t>
            </w:r>
            <w:r w:rsidRPr="00A715E6">
              <w:rPr>
                <w:sz w:val="20"/>
                <w:szCs w:val="20"/>
              </w:rPr>
              <w:t>ция- 40-70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9602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  <w:r w:rsidRPr="00A715E6">
              <w:rPr>
                <w:b/>
                <w:sz w:val="20"/>
                <w:szCs w:val="20"/>
              </w:rPr>
              <w:t>0</w:t>
            </w:r>
            <w:r w:rsidR="009602BF">
              <w:rPr>
                <w:b/>
                <w:sz w:val="20"/>
                <w:szCs w:val="20"/>
              </w:rPr>
              <w:t xml:space="preserve"> </w:t>
            </w:r>
            <w:r w:rsidR="00897252">
              <w:rPr>
                <w:b/>
                <w:sz w:val="20"/>
                <w:szCs w:val="20"/>
              </w:rPr>
              <w:t>р</w:t>
            </w:r>
            <w:r w:rsidR="009602BF">
              <w:rPr>
                <w:b/>
                <w:sz w:val="20"/>
                <w:szCs w:val="20"/>
              </w:rPr>
              <w:t>уб.</w:t>
            </w:r>
            <w:r w:rsidR="00897252"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2E669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="002E669A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1</w:t>
            </w:r>
            <w:r w:rsidR="002E669A">
              <w:rPr>
                <w:b/>
                <w:sz w:val="20"/>
                <w:szCs w:val="20"/>
              </w:rPr>
              <w:t>3</w:t>
            </w:r>
            <w:r w:rsidR="009602BF">
              <w:rPr>
                <w:b/>
                <w:sz w:val="20"/>
                <w:szCs w:val="20"/>
              </w:rPr>
              <w:t xml:space="preserve">00 </w:t>
            </w:r>
            <w:r>
              <w:rPr>
                <w:b/>
                <w:sz w:val="20"/>
                <w:szCs w:val="20"/>
              </w:rPr>
              <w:t>руб</w:t>
            </w:r>
            <w:r w:rsidR="009602BF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/</w:t>
            </w:r>
            <w:proofErr w:type="gramStart"/>
            <w:r w:rsidR="009602BF">
              <w:rPr>
                <w:b/>
                <w:sz w:val="20"/>
                <w:szCs w:val="20"/>
              </w:rPr>
              <w:t>т</w:t>
            </w:r>
            <w:proofErr w:type="gramEnd"/>
          </w:p>
        </w:tc>
        <w:tc>
          <w:tcPr>
            <w:tcW w:w="2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2E669A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  <w:r w:rsidR="007A414E">
              <w:rPr>
                <w:b/>
                <w:sz w:val="20"/>
                <w:szCs w:val="20"/>
              </w:rPr>
              <w:t xml:space="preserve"> руб</w:t>
            </w:r>
            <w:r w:rsidR="009602BF">
              <w:rPr>
                <w:b/>
                <w:sz w:val="20"/>
                <w:szCs w:val="20"/>
              </w:rPr>
              <w:t>.</w:t>
            </w:r>
            <w:r w:rsidR="007A414E">
              <w:rPr>
                <w:b/>
                <w:sz w:val="20"/>
                <w:szCs w:val="20"/>
              </w:rPr>
              <w:t>/ тонна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Песок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 xml:space="preserve">Песок </w:t>
            </w:r>
            <w:proofErr w:type="spellStart"/>
            <w:r w:rsidRPr="00A715E6">
              <w:rPr>
                <w:sz w:val="20"/>
                <w:szCs w:val="20"/>
              </w:rPr>
              <w:t>гидронамыв</w:t>
            </w:r>
            <w:r w:rsidRPr="00B92B59">
              <w:rPr>
                <w:sz w:val="20"/>
                <w:szCs w:val="20"/>
              </w:rPr>
              <w:t>ной</w:t>
            </w:r>
            <w:proofErr w:type="spellEnd"/>
          </w:p>
        </w:tc>
        <w:tc>
          <w:tcPr>
            <w:tcW w:w="10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м</w:t>
            </w:r>
            <w:r w:rsidRPr="00A715E6">
              <w:rPr>
                <w:sz w:val="20"/>
                <w:szCs w:val="20"/>
              </w:rPr>
              <w:t>3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ED79E9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400 </w:t>
            </w:r>
            <w:proofErr w:type="gramStart"/>
            <w:r w:rsidR="00897252">
              <w:rPr>
                <w:b/>
                <w:sz w:val="20"/>
                <w:szCs w:val="20"/>
              </w:rPr>
              <w:t>р</w:t>
            </w:r>
            <w:proofErr w:type="gramEnd"/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Песок карьерный</w:t>
            </w:r>
          </w:p>
        </w:tc>
        <w:tc>
          <w:tcPr>
            <w:tcW w:w="10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ED79E9" w:rsidP="00CE5B9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300 </w:t>
            </w:r>
            <w:proofErr w:type="gramStart"/>
            <w:r w:rsidR="00897252">
              <w:rPr>
                <w:b/>
                <w:sz w:val="20"/>
                <w:szCs w:val="20"/>
              </w:rPr>
              <w:t>р</w:t>
            </w:r>
            <w:proofErr w:type="gramEnd"/>
          </w:p>
        </w:tc>
      </w:tr>
      <w:tr w:rsidR="007A414E" w:rsidRPr="00A715E6" w:rsidTr="00125D72">
        <w:trPr>
          <w:tblCellSpacing w:w="15" w:type="dxa"/>
        </w:trPr>
        <w:tc>
          <w:tcPr>
            <w:tcW w:w="111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CCFF"/>
            <w:vAlign w:val="center"/>
            <w:hideMark/>
          </w:tcPr>
          <w:p w:rsidR="007A414E" w:rsidRPr="00A715E6" w:rsidRDefault="007A414E" w:rsidP="007A414E">
            <w:pPr>
              <w:ind w:right="247"/>
              <w:jc w:val="center"/>
              <w:rPr>
                <w:sz w:val="20"/>
                <w:szCs w:val="20"/>
              </w:rPr>
            </w:pPr>
            <w:r w:rsidRPr="00B92B59">
              <w:rPr>
                <w:b/>
                <w:bCs/>
                <w:sz w:val="20"/>
                <w:szCs w:val="20"/>
              </w:rPr>
              <w:t>Цемент</w:t>
            </w:r>
          </w:p>
        </w:tc>
      </w:tr>
      <w:tr w:rsidR="007A414E" w:rsidRPr="00A715E6" w:rsidTr="00125D72">
        <w:trPr>
          <w:tblCellSpacing w:w="15" w:type="dxa"/>
        </w:trPr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ind w:right="247"/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  <w:r w:rsidRPr="00A715E6">
              <w:rPr>
                <w:sz w:val="20"/>
                <w:szCs w:val="20"/>
              </w:rPr>
              <w:t>500 Д</w:t>
            </w:r>
            <w:proofErr w:type="gramStart"/>
            <w:r w:rsidRPr="00A715E6">
              <w:rPr>
                <w:sz w:val="20"/>
                <w:szCs w:val="20"/>
              </w:rPr>
              <w:t>0</w:t>
            </w:r>
            <w:proofErr w:type="gramEnd"/>
            <w:r w:rsidRPr="00A715E6">
              <w:rPr>
                <w:sz w:val="20"/>
                <w:szCs w:val="20"/>
              </w:rPr>
              <w:t xml:space="preserve"> (навал)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jc w:val="center"/>
              <w:rPr>
                <w:sz w:val="20"/>
                <w:szCs w:val="20"/>
              </w:rPr>
            </w:pPr>
            <w:r w:rsidRPr="00B92B59">
              <w:rPr>
                <w:sz w:val="20"/>
                <w:szCs w:val="20"/>
              </w:rPr>
              <w:t>т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7A414E" w:rsidP="007A414E">
            <w:pPr>
              <w:rPr>
                <w:sz w:val="20"/>
                <w:szCs w:val="20"/>
              </w:rPr>
            </w:pPr>
          </w:p>
        </w:tc>
        <w:tc>
          <w:tcPr>
            <w:tcW w:w="6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414E" w:rsidRPr="00A715E6" w:rsidRDefault="00412616" w:rsidP="007A414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договорная</w:t>
            </w:r>
          </w:p>
        </w:tc>
      </w:tr>
    </w:tbl>
    <w:p w:rsidR="002A20C3" w:rsidRPr="00125D72" w:rsidRDefault="002A20C3" w:rsidP="002A20C3">
      <w:pPr>
        <w:jc w:val="center"/>
        <w:rPr>
          <w:b/>
          <w:i/>
        </w:rPr>
      </w:pPr>
      <w:r w:rsidRPr="00125D72">
        <w:rPr>
          <w:b/>
          <w:i/>
        </w:rPr>
        <w:t>Коммерческий отдел:</w:t>
      </w:r>
    </w:p>
    <w:p w:rsidR="002A20C3" w:rsidRDefault="00C76963" w:rsidP="002A20C3">
      <w:pPr>
        <w:jc w:val="center"/>
        <w:rPr>
          <w:b/>
        </w:rPr>
      </w:pPr>
      <w:r>
        <w:rPr>
          <w:b/>
        </w:rPr>
        <w:t>+79533330</w:t>
      </w:r>
      <w:r w:rsidR="00C42835">
        <w:rPr>
          <w:b/>
        </w:rPr>
        <w:t>00</w:t>
      </w:r>
      <w:r w:rsidR="00FE1DBD">
        <w:rPr>
          <w:b/>
        </w:rPr>
        <w:t>5</w:t>
      </w:r>
      <w:r w:rsidR="001F7E63">
        <w:rPr>
          <w:b/>
        </w:rPr>
        <w:t>-</w:t>
      </w:r>
      <w:r>
        <w:rPr>
          <w:b/>
        </w:rPr>
        <w:t>Дмитрий</w:t>
      </w:r>
      <w:r w:rsidR="001F7E63">
        <w:rPr>
          <w:b/>
        </w:rPr>
        <w:t xml:space="preserve"> </w:t>
      </w:r>
    </w:p>
    <w:sectPr w:rsidR="002A20C3" w:rsidSect="00F243B7">
      <w:pgSz w:w="11906" w:h="16838"/>
      <w:pgMar w:top="142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B"/>
    <w:rsid w:val="00036A78"/>
    <w:rsid w:val="000477F2"/>
    <w:rsid w:val="0005408C"/>
    <w:rsid w:val="00081A2A"/>
    <w:rsid w:val="000A29D3"/>
    <w:rsid w:val="000D5DCA"/>
    <w:rsid w:val="000E1D29"/>
    <w:rsid w:val="0012192C"/>
    <w:rsid w:val="00125D72"/>
    <w:rsid w:val="001315E1"/>
    <w:rsid w:val="001422F7"/>
    <w:rsid w:val="00166DCA"/>
    <w:rsid w:val="00176259"/>
    <w:rsid w:val="001C0141"/>
    <w:rsid w:val="001D04C1"/>
    <w:rsid w:val="001F7E63"/>
    <w:rsid w:val="00235377"/>
    <w:rsid w:val="0023760A"/>
    <w:rsid w:val="0024693F"/>
    <w:rsid w:val="00274DCF"/>
    <w:rsid w:val="00281696"/>
    <w:rsid w:val="002A20C3"/>
    <w:rsid w:val="002A28FB"/>
    <w:rsid w:val="002B05D1"/>
    <w:rsid w:val="002C3AAD"/>
    <w:rsid w:val="002D3925"/>
    <w:rsid w:val="002E669A"/>
    <w:rsid w:val="002F5CE1"/>
    <w:rsid w:val="00331D11"/>
    <w:rsid w:val="00357ED7"/>
    <w:rsid w:val="003956E8"/>
    <w:rsid w:val="00396468"/>
    <w:rsid w:val="003B7CEE"/>
    <w:rsid w:val="003E39A2"/>
    <w:rsid w:val="00403DF7"/>
    <w:rsid w:val="004104B9"/>
    <w:rsid w:val="004114CA"/>
    <w:rsid w:val="00412616"/>
    <w:rsid w:val="004B34DC"/>
    <w:rsid w:val="0051395C"/>
    <w:rsid w:val="005226FA"/>
    <w:rsid w:val="00553C88"/>
    <w:rsid w:val="00570771"/>
    <w:rsid w:val="00575FCD"/>
    <w:rsid w:val="005D1D76"/>
    <w:rsid w:val="005F2D99"/>
    <w:rsid w:val="00600885"/>
    <w:rsid w:val="00610A9C"/>
    <w:rsid w:val="00620DB6"/>
    <w:rsid w:val="00637B79"/>
    <w:rsid w:val="00642429"/>
    <w:rsid w:val="00663CBB"/>
    <w:rsid w:val="00673EC1"/>
    <w:rsid w:val="006773B0"/>
    <w:rsid w:val="006831DE"/>
    <w:rsid w:val="00697F6A"/>
    <w:rsid w:val="006F14B8"/>
    <w:rsid w:val="00706503"/>
    <w:rsid w:val="007160E6"/>
    <w:rsid w:val="00721B03"/>
    <w:rsid w:val="00724D89"/>
    <w:rsid w:val="00760CF1"/>
    <w:rsid w:val="007A414E"/>
    <w:rsid w:val="007C4166"/>
    <w:rsid w:val="007C4BD4"/>
    <w:rsid w:val="007E519B"/>
    <w:rsid w:val="007F6A7C"/>
    <w:rsid w:val="00806726"/>
    <w:rsid w:val="00810F92"/>
    <w:rsid w:val="00826BD5"/>
    <w:rsid w:val="008312AD"/>
    <w:rsid w:val="00854A7B"/>
    <w:rsid w:val="008827CA"/>
    <w:rsid w:val="00897252"/>
    <w:rsid w:val="00897D99"/>
    <w:rsid w:val="008B38F4"/>
    <w:rsid w:val="008C04BD"/>
    <w:rsid w:val="008F1C84"/>
    <w:rsid w:val="00915A4D"/>
    <w:rsid w:val="009311D1"/>
    <w:rsid w:val="00940AFD"/>
    <w:rsid w:val="009433CD"/>
    <w:rsid w:val="00952E21"/>
    <w:rsid w:val="009602BF"/>
    <w:rsid w:val="00980BEB"/>
    <w:rsid w:val="00996A48"/>
    <w:rsid w:val="009A3364"/>
    <w:rsid w:val="009B74D2"/>
    <w:rsid w:val="009F0304"/>
    <w:rsid w:val="00A23100"/>
    <w:rsid w:val="00A511CE"/>
    <w:rsid w:val="00A52170"/>
    <w:rsid w:val="00A56064"/>
    <w:rsid w:val="00A61FEA"/>
    <w:rsid w:val="00A801BB"/>
    <w:rsid w:val="00AB196F"/>
    <w:rsid w:val="00AC751E"/>
    <w:rsid w:val="00AF38A1"/>
    <w:rsid w:val="00B0632A"/>
    <w:rsid w:val="00B243AF"/>
    <w:rsid w:val="00B24EB5"/>
    <w:rsid w:val="00B342A5"/>
    <w:rsid w:val="00B61ADD"/>
    <w:rsid w:val="00B65453"/>
    <w:rsid w:val="00B73AFA"/>
    <w:rsid w:val="00B84648"/>
    <w:rsid w:val="00BA4F7A"/>
    <w:rsid w:val="00BD6F4D"/>
    <w:rsid w:val="00BF1267"/>
    <w:rsid w:val="00C35137"/>
    <w:rsid w:val="00C41816"/>
    <w:rsid w:val="00C42835"/>
    <w:rsid w:val="00C57CAB"/>
    <w:rsid w:val="00C7011E"/>
    <w:rsid w:val="00C70BA1"/>
    <w:rsid w:val="00C76963"/>
    <w:rsid w:val="00C77EFB"/>
    <w:rsid w:val="00CB45CE"/>
    <w:rsid w:val="00CD5768"/>
    <w:rsid w:val="00CE36F2"/>
    <w:rsid w:val="00CE5B94"/>
    <w:rsid w:val="00CF23E2"/>
    <w:rsid w:val="00CF3132"/>
    <w:rsid w:val="00D220E8"/>
    <w:rsid w:val="00D61F9C"/>
    <w:rsid w:val="00D661D4"/>
    <w:rsid w:val="00D86602"/>
    <w:rsid w:val="00D86DF3"/>
    <w:rsid w:val="00DB6588"/>
    <w:rsid w:val="00E06426"/>
    <w:rsid w:val="00E33875"/>
    <w:rsid w:val="00E42069"/>
    <w:rsid w:val="00E52EED"/>
    <w:rsid w:val="00E55034"/>
    <w:rsid w:val="00E80CEB"/>
    <w:rsid w:val="00EA0452"/>
    <w:rsid w:val="00EA2F3C"/>
    <w:rsid w:val="00ED79E9"/>
    <w:rsid w:val="00EE733E"/>
    <w:rsid w:val="00F1752A"/>
    <w:rsid w:val="00F243B7"/>
    <w:rsid w:val="00F30ACE"/>
    <w:rsid w:val="00F30DE7"/>
    <w:rsid w:val="00F34D19"/>
    <w:rsid w:val="00F42743"/>
    <w:rsid w:val="00F839B6"/>
    <w:rsid w:val="00F83A56"/>
    <w:rsid w:val="00F863A3"/>
    <w:rsid w:val="00F866D3"/>
    <w:rsid w:val="00FA19E2"/>
    <w:rsid w:val="00FD6534"/>
    <w:rsid w:val="00FE1DBD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4A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EA2F3C"/>
    <w:pPr>
      <w:suppressAutoHyphens/>
      <w:jc w:val="center"/>
    </w:pPr>
    <w:rPr>
      <w:b/>
      <w:bCs/>
      <w:i/>
      <w:iCs/>
      <w:sz w:val="36"/>
      <w:u w:val="single"/>
      <w:lang w:eastAsia="ar-SA"/>
    </w:rPr>
  </w:style>
  <w:style w:type="character" w:customStyle="1" w:styleId="a4">
    <w:name w:val="Название Знак"/>
    <w:link w:val="a3"/>
    <w:rsid w:val="00EA2F3C"/>
    <w:rPr>
      <w:b/>
      <w:bCs/>
      <w:i/>
      <w:iCs/>
      <w:sz w:val="36"/>
      <w:szCs w:val="24"/>
      <w:u w:val="single"/>
      <w:lang w:eastAsia="ar-SA"/>
    </w:rPr>
  </w:style>
  <w:style w:type="paragraph" w:styleId="a5">
    <w:name w:val="Normal (Web)"/>
    <w:basedOn w:val="a"/>
    <w:uiPriority w:val="99"/>
    <w:unhideWhenUsed/>
    <w:rsid w:val="00E33875"/>
    <w:pPr>
      <w:spacing w:before="100" w:beforeAutospacing="1" w:after="100" w:afterAutospacing="1"/>
    </w:pPr>
  </w:style>
  <w:style w:type="character" w:styleId="a6">
    <w:name w:val="Book Title"/>
    <w:uiPriority w:val="33"/>
    <w:qFormat/>
    <w:rsid w:val="006773B0"/>
    <w:rPr>
      <w:b/>
      <w:bCs/>
      <w:smallCaps/>
      <w:spacing w:val="5"/>
    </w:rPr>
  </w:style>
  <w:style w:type="character" w:customStyle="1" w:styleId="apple-converted-space">
    <w:name w:val="apple-converted-space"/>
    <w:rsid w:val="00D220E8"/>
  </w:style>
  <w:style w:type="paragraph" w:styleId="a7">
    <w:name w:val="Balloon Text"/>
    <w:basedOn w:val="a"/>
    <w:link w:val="a8"/>
    <w:rsid w:val="00FE1DB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4049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16</cp:revision>
  <cp:lastPrinted>2018-05-14T05:26:00Z</cp:lastPrinted>
  <dcterms:created xsi:type="dcterms:W3CDTF">2016-07-13T05:57:00Z</dcterms:created>
  <dcterms:modified xsi:type="dcterms:W3CDTF">2018-05-14T13:58:00Z</dcterms:modified>
</cp:coreProperties>
</file>