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0C3" w:rsidRDefault="00854A7B" w:rsidP="00D60B0F">
      <w:pPr>
        <w:tabs>
          <w:tab w:val="left" w:pos="6735"/>
        </w:tabs>
        <w:rPr>
          <w:b/>
        </w:rPr>
      </w:pPr>
      <w:r w:rsidRPr="00482C23">
        <w:rPr>
          <w:b/>
          <w:sz w:val="16"/>
          <w:szCs w:val="16"/>
        </w:rPr>
        <w:t xml:space="preserve">       </w:t>
      </w:r>
      <w:r>
        <w:rPr>
          <w:b/>
          <w:sz w:val="16"/>
          <w:szCs w:val="16"/>
        </w:rPr>
        <w:t xml:space="preserve"> </w:t>
      </w:r>
    </w:p>
    <w:p w:rsidR="002A20C3" w:rsidRDefault="002A20C3" w:rsidP="002A20C3">
      <w:pPr>
        <w:jc w:val="right"/>
      </w:pPr>
    </w:p>
    <w:p w:rsidR="002A20C3" w:rsidRPr="00493CD3" w:rsidRDefault="00AB196F" w:rsidP="002A20C3">
      <w:pPr>
        <w:tabs>
          <w:tab w:val="left" w:pos="6735"/>
        </w:tabs>
      </w:pPr>
      <w:r>
        <w:rPr>
          <w:rFonts w:ascii="Arial" w:eastAsia="Gungsuh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-201930</wp:posOffset>
                </wp:positionV>
                <wp:extent cx="2181225" cy="1704340"/>
                <wp:effectExtent l="11430" t="7620" r="7620" b="12065"/>
                <wp:wrapNone/>
                <wp:docPr id="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</w:pPr>
                            <w:r w:rsidRPr="00235377">
                              <w:rPr>
                                <w:b/>
                              </w:rPr>
                              <w:t xml:space="preserve">Адрес:  249844, Калужская область,                                                                                                                                        Дзержинский район, </w:t>
                            </w:r>
                            <w:r w:rsidRPr="00235377">
                              <w:rPr>
                                <w:b/>
                                <w:bCs/>
                              </w:rPr>
                              <w:t xml:space="preserve">                                 </w:t>
                            </w:r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    ПГТ Полотняный Завод, </w:t>
                            </w:r>
                            <w:proofErr w:type="spellStart"/>
                            <w:r w:rsidRPr="00235377">
                              <w:rPr>
                                <w:b/>
                              </w:rPr>
                              <w:t>ул</w:t>
                            </w:r>
                            <w:proofErr w:type="gramStart"/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Г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орняк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, г.Калуга ул. Энергетиков (правый берег)</w:t>
                            </w:r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www</w:t>
                            </w:r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biznes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>-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paritet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www</w:t>
                            </w:r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betonvkaluge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      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email</w:t>
                            </w:r>
                            <w:r w:rsidRPr="00235377">
                              <w:rPr>
                                <w:b/>
                              </w:rPr>
                              <w:t xml:space="preserve">: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biz</w:t>
                            </w:r>
                            <w:r w:rsidRPr="00235377">
                              <w:rPr>
                                <w:b/>
                              </w:rPr>
                              <w:t>-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par</w:t>
                            </w:r>
                            <w:r w:rsidRPr="00235377">
                              <w:rPr>
                                <w:b/>
                              </w:rPr>
                              <w:t>@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mail</w:t>
                            </w:r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9" style="position:absolute;margin-left:375.9pt;margin-top:-15.9pt;width:171.75pt;height:134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" strokecolor="white">
                <v:textbox>
                  <w:txbxContent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</w:pPr>
                      <w:r w:rsidRPr="00235377">
                        <w:rPr>
                          <w:b/>
                        </w:rPr>
                        <w:t xml:space="preserve">Адрес:  249844, Калужская область,                                                                                                                                        Дзержинский район, </w:t>
                      </w:r>
                      <w:r w:rsidRPr="00235377">
                        <w:rPr>
                          <w:b/>
                          <w:bCs/>
                        </w:rPr>
                        <w:t xml:space="preserve">                                 </w:t>
                      </w:r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    ПГТ Полотняный Завод, ул.</w:t>
                      </w:r>
                      <w:r>
                        <w:rPr>
                          <w:b/>
                        </w:rPr>
                        <w:t>Горняк , г.Калуга ул. Энергетиков (правый берег)</w:t>
                      </w:r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             </w:t>
                      </w:r>
                      <w:r w:rsidRPr="00235377">
                        <w:rPr>
                          <w:b/>
                          <w:lang w:val="en-US"/>
                        </w:rPr>
                        <w:t>www</w:t>
                      </w:r>
                      <w:r w:rsidRPr="00235377">
                        <w:rPr>
                          <w:b/>
                        </w:rPr>
                        <w:t>.</w:t>
                      </w:r>
                      <w:r w:rsidRPr="00235377">
                        <w:rPr>
                          <w:b/>
                          <w:lang w:val="en-US"/>
                        </w:rPr>
                        <w:t>biznes</w:t>
                      </w:r>
                      <w:r w:rsidRPr="00235377">
                        <w:rPr>
                          <w:b/>
                        </w:rPr>
                        <w:t>-</w:t>
                      </w:r>
                      <w:r w:rsidRPr="00235377">
                        <w:rPr>
                          <w:b/>
                          <w:lang w:val="en-US"/>
                        </w:rPr>
                        <w:t>paritet</w:t>
                      </w:r>
                      <w:r w:rsidRPr="00235377">
                        <w:rPr>
                          <w:b/>
                        </w:rPr>
                        <w:t>.</w:t>
                      </w:r>
                      <w:r w:rsidRPr="00235377">
                        <w:rPr>
                          <w:b/>
                          <w:lang w:val="en-US"/>
                        </w:rPr>
                        <w:t>ru</w:t>
                      </w:r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</w:t>
                      </w:r>
                      <w:r w:rsidRPr="00235377">
                        <w:rPr>
                          <w:b/>
                          <w:lang w:val="en-US"/>
                        </w:rPr>
                        <w:t>www</w:t>
                      </w:r>
                      <w:r w:rsidRPr="00235377">
                        <w:rPr>
                          <w:b/>
                        </w:rPr>
                        <w:t>.</w:t>
                      </w:r>
                      <w:r w:rsidRPr="00235377">
                        <w:rPr>
                          <w:b/>
                          <w:lang w:val="en-US"/>
                        </w:rPr>
                        <w:t>betonvkaluge</w:t>
                      </w:r>
                      <w:r w:rsidRPr="00235377">
                        <w:rPr>
                          <w:b/>
                        </w:rPr>
                        <w:t>.</w:t>
                      </w:r>
                      <w:r w:rsidRPr="00235377">
                        <w:rPr>
                          <w:b/>
                          <w:lang w:val="en-US"/>
                        </w:rPr>
                        <w:t>ru</w:t>
                      </w:r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        </w:t>
                      </w:r>
                      <w:r w:rsidRPr="00235377">
                        <w:rPr>
                          <w:b/>
                          <w:lang w:val="en-US"/>
                        </w:rPr>
                        <w:t>email</w:t>
                      </w:r>
                      <w:r w:rsidRPr="00235377">
                        <w:rPr>
                          <w:b/>
                        </w:rPr>
                        <w:t xml:space="preserve">:  </w:t>
                      </w:r>
                      <w:r w:rsidRPr="00235377">
                        <w:rPr>
                          <w:b/>
                          <w:lang w:val="en-US"/>
                        </w:rPr>
                        <w:t>biz</w:t>
                      </w:r>
                      <w:r w:rsidRPr="00235377">
                        <w:rPr>
                          <w:b/>
                        </w:rPr>
                        <w:t>-</w:t>
                      </w:r>
                      <w:r w:rsidRPr="00235377">
                        <w:rPr>
                          <w:b/>
                          <w:lang w:val="en-US"/>
                        </w:rPr>
                        <w:t>par</w:t>
                      </w:r>
                      <w:r w:rsidRPr="00235377">
                        <w:rPr>
                          <w:b/>
                        </w:rPr>
                        <w:t>@</w:t>
                      </w:r>
                      <w:r w:rsidRPr="00235377">
                        <w:rPr>
                          <w:b/>
                          <w:lang w:val="en-US"/>
                        </w:rPr>
                        <w:t>mail</w:t>
                      </w:r>
                      <w:r w:rsidRPr="00235377">
                        <w:rPr>
                          <w:b/>
                        </w:rPr>
                        <w:t>.</w:t>
                      </w:r>
                      <w:r w:rsidRPr="00235377">
                        <w:rPr>
                          <w:b/>
                          <w:lang w:val="en-US"/>
                        </w:rPr>
                        <w:t>ru</w:t>
                      </w:r>
                      <w:r w:rsidRPr="00235377">
                        <w:rPr>
                          <w:b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-201930</wp:posOffset>
                </wp:positionV>
                <wp:extent cx="2200275" cy="1704340"/>
                <wp:effectExtent l="11430" t="7620" r="7620" b="12065"/>
                <wp:wrapNone/>
                <wp:docPr id="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ООО «Бизнес-Паритет»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ИНН:  4004402533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КПП:  400401001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Банк:  Отделение№8608 СБРФ г.Калуга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БИК:   042908612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proofErr w:type="gramStart"/>
                            <w:r w:rsidRPr="00235377">
                              <w:rPr>
                                <w:b/>
                              </w:rPr>
                              <w:t>Р</w:t>
                            </w:r>
                            <w:proofErr w:type="gramEnd"/>
                            <w:r w:rsidRPr="00235377">
                              <w:rPr>
                                <w:b/>
                              </w:rPr>
                              <w:t xml:space="preserve">/с:      40702810622200100527                                                                                                                                           </w:t>
                            </w:r>
                          </w:p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К/с:     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 w:rsidRPr="00235377">
                              <w:rPr>
                                <w:b/>
                              </w:rPr>
                              <w:t xml:space="preserve">0101810100000000612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A20C3" w:rsidRPr="00235377" w:rsidRDefault="002A20C3" w:rsidP="002A20C3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ОКПО 96120134                                                                                                                                            </w:t>
                            </w:r>
                          </w:p>
                          <w:p w:rsidR="002A20C3" w:rsidRDefault="002A20C3" w:rsidP="002A20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0" style="position:absolute;margin-left:-14.1pt;margin-top:-15.9pt;width:173.25pt;height:134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" strokecolor="white">
                <v:textbox>
                  <w:txbxContent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ООО «Бизнес-Паритет»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ИНН:  4004402533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КПП:  400401001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Банк:  Отделение№8608 СБРФ г.Калуга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БИК:   042908612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Р/с:      40702810622200100527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К/с:     </w:t>
                      </w:r>
                      <w:r>
                        <w:rPr>
                          <w:b/>
                        </w:rPr>
                        <w:t>3</w:t>
                      </w:r>
                      <w:r w:rsidRPr="00235377">
                        <w:rPr>
                          <w:b/>
                        </w:rPr>
                        <w:t xml:space="preserve">0101810100000000612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A20C3" w:rsidRPr="00235377" w:rsidRDefault="002A20C3" w:rsidP="002A20C3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ОКПО 96120134                                                                                                                                            </w:t>
                      </w:r>
                    </w:p>
                    <w:p w:rsidR="002A20C3" w:rsidRDefault="002A20C3" w:rsidP="002A20C3"/>
                  </w:txbxContent>
                </v:textbox>
              </v:rect>
            </w:pict>
          </mc:Fallback>
        </mc:AlternateContent>
      </w:r>
      <w:r w:rsidR="00036A78">
        <w:rPr>
          <w:rFonts w:ascii="Arial" w:eastAsia="Gungsuh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-200025</wp:posOffset>
            </wp:positionV>
            <wp:extent cx="2628900" cy="1597660"/>
            <wp:effectExtent l="19050" t="0" r="0" b="0"/>
            <wp:wrapNone/>
            <wp:docPr id="21" name="Рисунок 21" descr="лог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ого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0C3" w:rsidRPr="00482C23">
        <w:rPr>
          <w:b/>
          <w:sz w:val="16"/>
          <w:szCs w:val="16"/>
        </w:rPr>
        <w:t xml:space="preserve">       </w:t>
      </w:r>
      <w:r w:rsidR="002A20C3">
        <w:rPr>
          <w:b/>
          <w:sz w:val="16"/>
          <w:szCs w:val="16"/>
        </w:rPr>
        <w:t xml:space="preserve">                                                                                                                          </w:t>
      </w:r>
      <w:r w:rsidR="002A20C3" w:rsidRPr="00482C23">
        <w:rPr>
          <w:b/>
          <w:sz w:val="16"/>
          <w:szCs w:val="16"/>
        </w:rPr>
        <w:t xml:space="preserve">                                       </w:t>
      </w: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2A20C3" w:rsidP="002A20C3">
      <w:pPr>
        <w:tabs>
          <w:tab w:val="left" w:pos="6735"/>
        </w:tabs>
        <w:rPr>
          <w:b/>
          <w:bCs/>
          <w:sz w:val="16"/>
          <w:szCs w:val="16"/>
        </w:rPr>
      </w:pPr>
    </w:p>
    <w:p w:rsidR="002A20C3" w:rsidRDefault="00AB196F" w:rsidP="002A20C3">
      <w:pPr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93980</wp:posOffset>
                </wp:positionV>
                <wp:extent cx="7134225" cy="0"/>
                <wp:effectExtent l="11430" t="17780" r="17145" b="10795"/>
                <wp:wrapNone/>
                <wp:docPr id="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42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1pt,7.4pt" to="547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a6fFA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" strokeweight="1.5pt"/>
            </w:pict>
          </mc:Fallback>
        </mc:AlternateContent>
      </w:r>
      <w:r w:rsidR="002A20C3" w:rsidRPr="00897D99">
        <w:rPr>
          <w:b/>
          <w:sz w:val="16"/>
          <w:szCs w:val="16"/>
        </w:rPr>
        <w:t xml:space="preserve">                                 </w:t>
      </w:r>
    </w:p>
    <w:p w:rsidR="002A20C3" w:rsidRPr="002A20C3" w:rsidRDefault="00AB196F" w:rsidP="002A20C3">
      <w:pPr>
        <w:rPr>
          <w:b/>
          <w:sz w:val="16"/>
          <w:szCs w:val="16"/>
        </w:rPr>
      </w:pPr>
      <w:r>
        <w:rPr>
          <w:b/>
          <w:bCs/>
          <w:noProof/>
          <w:kern w:val="3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4478655</wp:posOffset>
                </wp:positionH>
                <wp:positionV relativeFrom="paragraph">
                  <wp:posOffset>78740</wp:posOffset>
                </wp:positionV>
                <wp:extent cx="2625725" cy="828675"/>
                <wp:effectExtent l="11430" t="12065" r="10795" b="6985"/>
                <wp:wrapNone/>
                <wp:docPr id="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7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0C3" w:rsidRPr="00EE733E" w:rsidRDefault="002A20C3" w:rsidP="002A20C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EE733E">
                              <w:rPr>
                                <w:b/>
                              </w:rPr>
                              <w:t>Утверждаю________________</w:t>
                            </w:r>
                            <w:r>
                              <w:rPr>
                                <w:b/>
                              </w:rPr>
                              <w:t>___</w:t>
                            </w:r>
                            <w:r w:rsidRPr="00EE733E">
                              <w:rPr>
                                <w:b/>
                              </w:rPr>
                              <w:t>_</w:t>
                            </w:r>
                          </w:p>
                          <w:p w:rsidR="002A20C3" w:rsidRPr="00EE733E" w:rsidRDefault="002A20C3" w:rsidP="002A20C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EE733E">
                              <w:rPr>
                                <w:b/>
                              </w:rPr>
                              <w:t>Директор ООО «Бизнес-Паритет»</w:t>
                            </w:r>
                          </w:p>
                          <w:p w:rsidR="005F2D99" w:rsidRPr="00EE733E" w:rsidRDefault="005F2D99" w:rsidP="005F2D99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EE733E">
                              <w:rPr>
                                <w:b/>
                              </w:rPr>
                              <w:t>Тогоев О.Ш.</w:t>
                            </w:r>
                            <w:r>
                              <w:rPr>
                                <w:b/>
                              </w:rPr>
                              <w:t xml:space="preserve"> «</w:t>
                            </w:r>
                            <w:r w:rsidR="00202414">
                              <w:rPr>
                                <w:b/>
                              </w:rPr>
                              <w:t>14</w:t>
                            </w:r>
                            <w:r w:rsidR="00D60B0F">
                              <w:rPr>
                                <w:b/>
                              </w:rPr>
                              <w:t xml:space="preserve">» </w:t>
                            </w:r>
                            <w:r w:rsidR="00202414">
                              <w:rPr>
                                <w:b/>
                              </w:rPr>
                              <w:t xml:space="preserve">мая </w:t>
                            </w:r>
                            <w:r>
                              <w:rPr>
                                <w:b/>
                              </w:rPr>
                              <w:t>201</w:t>
                            </w:r>
                            <w:r w:rsidR="00202414">
                              <w:rPr>
                                <w:b/>
                              </w:rPr>
                              <w:t>8</w:t>
                            </w:r>
                          </w:p>
                          <w:p w:rsidR="002A20C3" w:rsidRPr="00EE733E" w:rsidRDefault="002A20C3" w:rsidP="005F2D99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8" style="position:absolute;margin-left:352.65pt;margin-top:6.2pt;width:206.75pt;height:65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" strokecolor="white">
                <v:textbox>
                  <w:txbxContent>
                    <w:p w:rsidR="002A20C3" w:rsidRPr="00EE733E" w:rsidRDefault="002A20C3" w:rsidP="002A20C3">
                      <w:pPr>
                        <w:spacing w:line="360" w:lineRule="auto"/>
                        <w:rPr>
                          <w:b/>
                        </w:rPr>
                      </w:pPr>
                      <w:r w:rsidRPr="00EE733E">
                        <w:rPr>
                          <w:b/>
                        </w:rPr>
                        <w:t>Утверждаю________________</w:t>
                      </w:r>
                      <w:r>
                        <w:rPr>
                          <w:b/>
                        </w:rPr>
                        <w:t>___</w:t>
                      </w:r>
                      <w:r w:rsidRPr="00EE733E">
                        <w:rPr>
                          <w:b/>
                        </w:rPr>
                        <w:t>_</w:t>
                      </w:r>
                    </w:p>
                    <w:p w:rsidR="002A20C3" w:rsidRPr="00EE733E" w:rsidRDefault="002A20C3" w:rsidP="002A20C3">
                      <w:pPr>
                        <w:spacing w:line="360" w:lineRule="auto"/>
                        <w:rPr>
                          <w:b/>
                        </w:rPr>
                      </w:pPr>
                      <w:r w:rsidRPr="00EE733E">
                        <w:rPr>
                          <w:b/>
                        </w:rPr>
                        <w:t>Директор ООО «Бизнес-Паритет»</w:t>
                      </w:r>
                    </w:p>
                    <w:p w:rsidR="005F2D99" w:rsidRPr="00EE733E" w:rsidRDefault="005F2D99" w:rsidP="005F2D99">
                      <w:pPr>
                        <w:spacing w:line="360" w:lineRule="auto"/>
                        <w:rPr>
                          <w:b/>
                        </w:rPr>
                      </w:pPr>
                      <w:r w:rsidRPr="00EE733E">
                        <w:rPr>
                          <w:b/>
                        </w:rPr>
                        <w:t>Тогоев О.Ш.</w:t>
                      </w:r>
                      <w:r>
                        <w:rPr>
                          <w:b/>
                        </w:rPr>
                        <w:t xml:space="preserve"> «</w:t>
                      </w:r>
                      <w:r w:rsidR="00202414">
                        <w:rPr>
                          <w:b/>
                        </w:rPr>
                        <w:t>14</w:t>
                      </w:r>
                      <w:r w:rsidR="00D60B0F">
                        <w:rPr>
                          <w:b/>
                        </w:rPr>
                        <w:t xml:space="preserve">» </w:t>
                      </w:r>
                      <w:r w:rsidR="00202414">
                        <w:rPr>
                          <w:b/>
                        </w:rPr>
                        <w:t xml:space="preserve">мая </w:t>
                      </w:r>
                      <w:r>
                        <w:rPr>
                          <w:b/>
                        </w:rPr>
                        <w:t>201</w:t>
                      </w:r>
                      <w:r w:rsidR="00202414">
                        <w:rPr>
                          <w:b/>
                        </w:rPr>
                        <w:t>8</w:t>
                      </w:r>
                    </w:p>
                    <w:p w:rsidR="002A20C3" w:rsidRPr="00EE733E" w:rsidRDefault="002A20C3" w:rsidP="005F2D99">
                      <w:pPr>
                        <w:spacing w:line="360" w:lineRule="auto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A20C3" w:rsidRDefault="002A20C3" w:rsidP="002A20C3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2"/>
          <w:szCs w:val="32"/>
        </w:rPr>
      </w:pPr>
    </w:p>
    <w:p w:rsidR="007A414E" w:rsidRDefault="007A414E" w:rsidP="00897D99">
      <w:pPr>
        <w:jc w:val="right"/>
      </w:pPr>
    </w:p>
    <w:p w:rsidR="002A20C3" w:rsidRDefault="002A20C3" w:rsidP="00897D99">
      <w:pPr>
        <w:jc w:val="right"/>
      </w:pPr>
    </w:p>
    <w:p w:rsidR="007A414E" w:rsidRDefault="0008039D" w:rsidP="002A20C3">
      <w:pPr>
        <w:jc w:val="center"/>
        <w:rPr>
          <w:b/>
          <w:bCs/>
          <w:kern w:val="36"/>
        </w:rPr>
      </w:pPr>
      <w:r>
        <w:rPr>
          <w:b/>
          <w:bCs/>
          <w:kern w:val="36"/>
        </w:rPr>
        <w:t xml:space="preserve">                     </w:t>
      </w:r>
      <w:r w:rsidR="002A20C3" w:rsidRPr="00EE733E">
        <w:rPr>
          <w:b/>
          <w:bCs/>
          <w:kern w:val="36"/>
        </w:rPr>
        <w:t>ПРАЙС-ЛИСТ НА</w:t>
      </w:r>
      <w:r w:rsidR="002A20C3">
        <w:rPr>
          <w:b/>
          <w:bCs/>
          <w:kern w:val="36"/>
        </w:rPr>
        <w:t xml:space="preserve"> ЖБИ ИЗДЕЛИЯ</w:t>
      </w:r>
    </w:p>
    <w:p w:rsidR="002A20C3" w:rsidRDefault="002A20C3" w:rsidP="002A20C3">
      <w:pPr>
        <w:jc w:val="center"/>
      </w:pPr>
    </w:p>
    <w:tbl>
      <w:tblPr>
        <w:tblW w:w="11399" w:type="dxa"/>
        <w:tblCellSpacing w:w="15" w:type="dxa"/>
        <w:tblInd w:w="-2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8"/>
        <w:gridCol w:w="1943"/>
        <w:gridCol w:w="1089"/>
        <w:gridCol w:w="7669"/>
      </w:tblGrid>
      <w:tr w:rsidR="00620DB6" w:rsidRPr="00A715E6" w:rsidTr="00A61FEA">
        <w:trPr>
          <w:trHeight w:val="997"/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0DB6" w:rsidRPr="00A715E6" w:rsidRDefault="00620DB6" w:rsidP="004B34DC">
            <w:pPr>
              <w:ind w:right="247"/>
              <w:jc w:val="right"/>
              <w:rPr>
                <w:sz w:val="20"/>
                <w:szCs w:val="20"/>
              </w:rPr>
            </w:pPr>
            <w:r w:rsidRPr="00B92B59">
              <w:rPr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B92B59">
              <w:rPr>
                <w:b/>
                <w:bCs/>
                <w:sz w:val="20"/>
                <w:szCs w:val="20"/>
              </w:rPr>
              <w:t>п</w:t>
            </w:r>
            <w:proofErr w:type="gramEnd"/>
            <w:r w:rsidRPr="00B92B59"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0DB6" w:rsidRPr="00A715E6" w:rsidRDefault="00620DB6" w:rsidP="004B34DC">
            <w:pPr>
              <w:jc w:val="center"/>
              <w:rPr>
                <w:sz w:val="20"/>
                <w:szCs w:val="20"/>
              </w:rPr>
            </w:pPr>
            <w:r w:rsidRPr="00B92B59">
              <w:rPr>
                <w:b/>
                <w:bCs/>
                <w:sz w:val="20"/>
                <w:szCs w:val="20"/>
              </w:rPr>
              <w:t>Наименование продукции</w:t>
            </w: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20DB6" w:rsidRPr="00A715E6" w:rsidRDefault="00620DB6" w:rsidP="004B34DC">
            <w:pPr>
              <w:jc w:val="center"/>
              <w:rPr>
                <w:sz w:val="20"/>
                <w:szCs w:val="20"/>
              </w:rPr>
            </w:pPr>
            <w:r w:rsidRPr="00B92B59">
              <w:rPr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20DB6" w:rsidRPr="00620DB6" w:rsidRDefault="00620DB6" w:rsidP="00620DB6">
            <w:pPr>
              <w:jc w:val="center"/>
              <w:rPr>
                <w:b/>
                <w:bCs/>
                <w:sz w:val="20"/>
                <w:szCs w:val="20"/>
              </w:rPr>
            </w:pPr>
            <w:r w:rsidRPr="00620DB6">
              <w:rPr>
                <w:b/>
                <w:bCs/>
                <w:sz w:val="20"/>
                <w:szCs w:val="20"/>
              </w:rPr>
              <w:t>Цена за единицу изделия с НДС</w:t>
            </w:r>
            <w:r w:rsidR="00A61FEA">
              <w:rPr>
                <w:b/>
                <w:bCs/>
                <w:sz w:val="20"/>
                <w:szCs w:val="20"/>
              </w:rPr>
              <w:t xml:space="preserve"> руб.</w:t>
            </w:r>
          </w:p>
        </w:tc>
      </w:tr>
      <w:tr w:rsidR="00FF60AB" w:rsidRPr="00A715E6" w:rsidTr="00A61FEA">
        <w:trPr>
          <w:tblCellSpacing w:w="15" w:type="dxa"/>
        </w:trPr>
        <w:tc>
          <w:tcPr>
            <w:tcW w:w="1133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FF60AB" w:rsidRPr="00A715E6" w:rsidRDefault="00FF60AB" w:rsidP="004B34DC">
            <w:pPr>
              <w:ind w:right="247"/>
              <w:jc w:val="center"/>
              <w:rPr>
                <w:sz w:val="20"/>
                <w:szCs w:val="20"/>
              </w:rPr>
            </w:pPr>
            <w:r w:rsidRPr="00B92B59">
              <w:rPr>
                <w:b/>
                <w:bCs/>
                <w:sz w:val="20"/>
                <w:szCs w:val="20"/>
              </w:rPr>
              <w:t>Блоки фундаментные</w:t>
            </w:r>
          </w:p>
        </w:tc>
      </w:tr>
      <w:tr w:rsidR="00A61FEA" w:rsidRPr="00A715E6" w:rsidTr="00202414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1FEA" w:rsidRPr="00A715E6" w:rsidRDefault="00A61FEA" w:rsidP="00F42743">
            <w:pPr>
              <w:ind w:right="247"/>
              <w:jc w:val="center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1FEA" w:rsidRPr="00A715E6" w:rsidRDefault="00A61FEA" w:rsidP="004B34DC">
            <w:pPr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ФБС- 24.4.6</w:t>
            </w:r>
          </w:p>
        </w:tc>
        <w:tc>
          <w:tcPr>
            <w:tcW w:w="10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61FEA" w:rsidRPr="00A715E6" w:rsidRDefault="00A61FEA" w:rsidP="004B34DC">
            <w:pPr>
              <w:jc w:val="center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Шт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A715E6" w:rsidRDefault="00202414" w:rsidP="00D60B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2144</w:t>
            </w:r>
          </w:p>
        </w:tc>
      </w:tr>
      <w:tr w:rsidR="00A61FEA" w:rsidRPr="00A715E6" w:rsidTr="00202414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1FEA" w:rsidRPr="00A715E6" w:rsidRDefault="00A61FEA" w:rsidP="00F42743">
            <w:pPr>
              <w:ind w:right="247"/>
              <w:jc w:val="center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1FEA" w:rsidRPr="00A715E6" w:rsidRDefault="00A61FEA" w:rsidP="004B34DC">
            <w:pPr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ФБС- 24.5.6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61FEA" w:rsidRPr="00A715E6" w:rsidRDefault="00A61FEA" w:rsidP="004B34DC">
            <w:pPr>
              <w:rPr>
                <w:sz w:val="20"/>
                <w:szCs w:val="20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A715E6" w:rsidRDefault="00202414" w:rsidP="00D60B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2651</w:t>
            </w:r>
          </w:p>
        </w:tc>
      </w:tr>
      <w:tr w:rsidR="00A61FEA" w:rsidRPr="00A715E6" w:rsidTr="00202414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1FEA" w:rsidRPr="00A715E6" w:rsidRDefault="00A61FEA" w:rsidP="00F42743">
            <w:pPr>
              <w:ind w:right="247"/>
              <w:jc w:val="center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3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1FEA" w:rsidRPr="00A715E6" w:rsidRDefault="00A61FEA" w:rsidP="004B34DC">
            <w:pPr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ФБС- 24.6.6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61FEA" w:rsidRPr="00A715E6" w:rsidRDefault="00A61FEA" w:rsidP="004B34DC">
            <w:pPr>
              <w:rPr>
                <w:sz w:val="20"/>
                <w:szCs w:val="20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A715E6" w:rsidRDefault="00202414" w:rsidP="004B34D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3158</w:t>
            </w:r>
          </w:p>
        </w:tc>
      </w:tr>
      <w:tr w:rsidR="00A61FEA" w:rsidRPr="00A715E6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A715E6" w:rsidRDefault="00A61FEA" w:rsidP="00F42743">
            <w:pPr>
              <w:ind w:right="24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Default="00A61FEA" w:rsidP="00F427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ФБС- 24.3.6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61FEA" w:rsidRPr="00A715E6" w:rsidRDefault="00A61FEA" w:rsidP="004B34DC">
            <w:pPr>
              <w:rPr>
                <w:sz w:val="20"/>
                <w:szCs w:val="20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Default="00202414" w:rsidP="004B34D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1611</w:t>
            </w:r>
          </w:p>
        </w:tc>
      </w:tr>
      <w:tr w:rsidR="00A61FEA" w:rsidRPr="00A715E6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A715E6" w:rsidRDefault="00A61FEA" w:rsidP="00F42743">
            <w:pPr>
              <w:ind w:right="24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A715E6" w:rsidRDefault="00A61FEA" w:rsidP="004B34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ФБС- 12.4.6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61FEA" w:rsidRPr="00A715E6" w:rsidRDefault="00A61FEA" w:rsidP="004B34DC">
            <w:pPr>
              <w:rPr>
                <w:sz w:val="20"/>
                <w:szCs w:val="20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Default="00202414" w:rsidP="004B34D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1052</w:t>
            </w:r>
          </w:p>
        </w:tc>
      </w:tr>
      <w:tr w:rsidR="00A61FEA" w:rsidRPr="00A715E6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A715E6" w:rsidRDefault="00A61FEA" w:rsidP="00F42743">
            <w:pPr>
              <w:ind w:right="24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A715E6" w:rsidRDefault="00A61FEA" w:rsidP="00F427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ФБС- 12.5.6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61FEA" w:rsidRPr="00A715E6" w:rsidRDefault="00A61FEA" w:rsidP="004B34DC">
            <w:pPr>
              <w:rPr>
                <w:sz w:val="20"/>
                <w:szCs w:val="20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Default="00202414" w:rsidP="004B34D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1253</w:t>
            </w:r>
          </w:p>
        </w:tc>
      </w:tr>
      <w:tr w:rsidR="00A61FEA" w:rsidRPr="00A715E6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A715E6" w:rsidRDefault="00A61FEA" w:rsidP="00F42743">
            <w:pPr>
              <w:ind w:right="24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A715E6" w:rsidRDefault="00A61FEA" w:rsidP="00F427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ФБС- 12.6.6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61FEA" w:rsidRPr="00A715E6" w:rsidRDefault="00A61FEA" w:rsidP="004B34DC">
            <w:pPr>
              <w:rPr>
                <w:sz w:val="20"/>
                <w:szCs w:val="20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Default="00202414" w:rsidP="00D60B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1491</w:t>
            </w:r>
          </w:p>
        </w:tc>
      </w:tr>
      <w:tr w:rsidR="00A61FEA" w:rsidRPr="00A715E6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F1752A" w:rsidRDefault="00A61FEA" w:rsidP="00F42743">
            <w:pPr>
              <w:ind w:right="24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Default="00A61FEA" w:rsidP="00F175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ФБС- 12.</w:t>
            </w: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61FEA" w:rsidRPr="00A715E6" w:rsidRDefault="00A61FEA" w:rsidP="004B34DC">
            <w:pPr>
              <w:rPr>
                <w:sz w:val="20"/>
                <w:szCs w:val="20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D60B0F" w:rsidRDefault="00202414" w:rsidP="004B34D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753</w:t>
            </w:r>
          </w:p>
        </w:tc>
      </w:tr>
      <w:tr w:rsidR="00A61FEA" w:rsidRPr="00A715E6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F1752A" w:rsidRDefault="00A61FEA" w:rsidP="00F42743">
            <w:pPr>
              <w:ind w:right="24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A715E6" w:rsidRDefault="00A61FEA" w:rsidP="004B34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ФБС- 9.4.6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61FEA" w:rsidRPr="00A715E6" w:rsidRDefault="00A61FEA" w:rsidP="004B34DC">
            <w:pPr>
              <w:rPr>
                <w:sz w:val="20"/>
                <w:szCs w:val="20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Default="00202414" w:rsidP="004B34D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791</w:t>
            </w:r>
          </w:p>
        </w:tc>
      </w:tr>
      <w:tr w:rsidR="00A61FEA" w:rsidRPr="00A715E6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F1752A" w:rsidRDefault="00A61FEA" w:rsidP="00F42743">
            <w:pPr>
              <w:ind w:right="24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Default="00A61FEA" w:rsidP="00F175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ФБС- 9.</w:t>
            </w:r>
            <w:r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61FEA" w:rsidRPr="00A715E6" w:rsidRDefault="00A61FEA" w:rsidP="004B34DC">
            <w:pPr>
              <w:rPr>
                <w:sz w:val="20"/>
                <w:szCs w:val="20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D60B0F" w:rsidRDefault="00202414" w:rsidP="004B34D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917</w:t>
            </w:r>
          </w:p>
        </w:tc>
      </w:tr>
      <w:tr w:rsidR="00A61FEA" w:rsidRPr="00A715E6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F1752A" w:rsidRDefault="00A61FEA" w:rsidP="00F42743">
            <w:pPr>
              <w:ind w:right="24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Default="00A61FEA" w:rsidP="00F175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ФБС- 9.</w:t>
            </w:r>
            <w:r>
              <w:rPr>
                <w:sz w:val="20"/>
                <w:szCs w:val="20"/>
                <w:lang w:val="en-US"/>
              </w:rPr>
              <w:t>6</w:t>
            </w:r>
            <w:r>
              <w:rPr>
                <w:sz w:val="20"/>
                <w:szCs w:val="20"/>
              </w:rPr>
              <w:t>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61FEA" w:rsidRPr="00A715E6" w:rsidRDefault="00A61FEA" w:rsidP="004B34DC">
            <w:pPr>
              <w:rPr>
                <w:sz w:val="20"/>
                <w:szCs w:val="20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D60B0F" w:rsidRDefault="00202414" w:rsidP="004B34D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1096</w:t>
            </w:r>
          </w:p>
        </w:tc>
      </w:tr>
      <w:tr w:rsidR="00A61FEA" w:rsidRPr="00A715E6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F1752A" w:rsidRDefault="00A61FEA" w:rsidP="00F42743">
            <w:pPr>
              <w:ind w:right="24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Default="00A61FEA" w:rsidP="00F175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ФБС- 9.</w:t>
            </w: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A715E6" w:rsidRDefault="00A61FEA" w:rsidP="004B34DC">
            <w:pPr>
              <w:rPr>
                <w:sz w:val="20"/>
                <w:szCs w:val="20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FEA" w:rsidRPr="00202414" w:rsidRDefault="00202414" w:rsidP="004B34D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537</w:t>
            </w:r>
          </w:p>
        </w:tc>
      </w:tr>
      <w:tr w:rsidR="00FF60AB" w:rsidRPr="00A715E6" w:rsidTr="00A61FEA">
        <w:trPr>
          <w:tblCellSpacing w:w="15" w:type="dxa"/>
        </w:trPr>
        <w:tc>
          <w:tcPr>
            <w:tcW w:w="1133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FF60AB" w:rsidRPr="00A715E6" w:rsidRDefault="00FF60AB" w:rsidP="004B34DC">
            <w:pPr>
              <w:ind w:right="24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Колодезные кольца</w:t>
            </w:r>
          </w:p>
        </w:tc>
      </w:tr>
      <w:tr w:rsidR="00AC751E" w:rsidRPr="00A715E6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751E" w:rsidRPr="00A715E6" w:rsidRDefault="00AC751E" w:rsidP="00AC751E">
            <w:pPr>
              <w:ind w:right="247"/>
              <w:jc w:val="center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751E" w:rsidRPr="00A715E6" w:rsidRDefault="00AC751E" w:rsidP="004B34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КС 10.9</w:t>
            </w:r>
          </w:p>
        </w:tc>
        <w:tc>
          <w:tcPr>
            <w:tcW w:w="10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C751E" w:rsidRPr="00A715E6" w:rsidRDefault="00C57CAB" w:rsidP="004B34DC">
            <w:pPr>
              <w:jc w:val="center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Ш</w:t>
            </w:r>
            <w:r w:rsidR="00AC751E" w:rsidRPr="00A715E6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751E" w:rsidRPr="00A715E6" w:rsidRDefault="00AC751E" w:rsidP="00D60B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D60B0F">
              <w:rPr>
                <w:b/>
                <w:sz w:val="20"/>
                <w:szCs w:val="20"/>
              </w:rPr>
              <w:t>400</w:t>
            </w:r>
          </w:p>
        </w:tc>
      </w:tr>
      <w:tr w:rsidR="00AC751E" w:rsidRPr="00A715E6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751E" w:rsidRPr="00A715E6" w:rsidRDefault="00AC751E" w:rsidP="00AC751E">
            <w:pPr>
              <w:ind w:right="247"/>
              <w:jc w:val="center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751E" w:rsidRPr="00A715E6" w:rsidRDefault="00AC751E" w:rsidP="004B34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КС 15.9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AC751E" w:rsidRPr="00A715E6" w:rsidRDefault="00AC751E" w:rsidP="004B34DC">
            <w:pPr>
              <w:rPr>
                <w:sz w:val="20"/>
                <w:szCs w:val="20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C751E" w:rsidRPr="00A715E6" w:rsidRDefault="00AC751E" w:rsidP="00D60B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D60B0F">
              <w:rPr>
                <w:b/>
                <w:sz w:val="20"/>
                <w:szCs w:val="20"/>
              </w:rPr>
              <w:t>350</w:t>
            </w:r>
          </w:p>
        </w:tc>
      </w:tr>
      <w:tr w:rsidR="00AC751E" w:rsidRPr="00A715E6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751E" w:rsidRPr="00A715E6" w:rsidRDefault="00AC751E" w:rsidP="00AC751E">
            <w:pPr>
              <w:ind w:right="24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751E" w:rsidRDefault="00AC751E" w:rsidP="004B34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КС 20.9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C751E" w:rsidRPr="00A715E6" w:rsidRDefault="00AC751E" w:rsidP="004B34DC">
            <w:pPr>
              <w:rPr>
                <w:sz w:val="20"/>
                <w:szCs w:val="20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751E" w:rsidRDefault="00D60B0F" w:rsidP="004B34D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4300</w:t>
            </w:r>
          </w:p>
        </w:tc>
      </w:tr>
      <w:tr w:rsidR="00AC751E" w:rsidRPr="00A715E6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751E" w:rsidRPr="00A715E6" w:rsidRDefault="00AC751E" w:rsidP="00AC751E">
            <w:pPr>
              <w:ind w:right="24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751E" w:rsidRDefault="00AC751E" w:rsidP="004B34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КС 10.3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C751E" w:rsidRPr="00A715E6" w:rsidRDefault="00AC751E" w:rsidP="004B34DC">
            <w:pPr>
              <w:rPr>
                <w:sz w:val="20"/>
                <w:szCs w:val="20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751E" w:rsidRPr="00D60B0F" w:rsidRDefault="00D60B0F" w:rsidP="004B34D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780</w:t>
            </w:r>
          </w:p>
        </w:tc>
      </w:tr>
      <w:tr w:rsidR="00AC751E" w:rsidRPr="00A715E6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751E" w:rsidRPr="00A715E6" w:rsidRDefault="00AC751E" w:rsidP="00AC751E">
            <w:pPr>
              <w:ind w:right="24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751E" w:rsidRDefault="00AC751E" w:rsidP="004B34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КС 15.6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C751E" w:rsidRPr="00A715E6" w:rsidRDefault="00AC751E" w:rsidP="004B34DC">
            <w:pPr>
              <w:rPr>
                <w:sz w:val="20"/>
                <w:szCs w:val="20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751E" w:rsidRPr="00D60B0F" w:rsidRDefault="00C70BA1" w:rsidP="00D60B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2</w:t>
            </w:r>
            <w:r w:rsidR="00D60B0F">
              <w:rPr>
                <w:b/>
                <w:sz w:val="20"/>
                <w:szCs w:val="20"/>
              </w:rPr>
              <w:t>100</w:t>
            </w:r>
          </w:p>
        </w:tc>
      </w:tr>
      <w:tr w:rsidR="00F1752A" w:rsidRPr="00A715E6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1752A" w:rsidRDefault="00F1752A" w:rsidP="00AC751E">
            <w:pPr>
              <w:ind w:right="24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1752A" w:rsidRPr="00F1752A" w:rsidRDefault="00F1752A" w:rsidP="004B34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КС 10.6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1752A" w:rsidRPr="00A715E6" w:rsidRDefault="00F1752A" w:rsidP="004B34DC">
            <w:pPr>
              <w:rPr>
                <w:sz w:val="20"/>
                <w:szCs w:val="20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1752A" w:rsidRPr="00D60B0F" w:rsidRDefault="00C70BA1" w:rsidP="00D60B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1</w:t>
            </w:r>
            <w:r w:rsidR="00D60B0F">
              <w:rPr>
                <w:b/>
                <w:sz w:val="20"/>
                <w:szCs w:val="20"/>
              </w:rPr>
              <w:t>100</w:t>
            </w:r>
            <w:bookmarkStart w:id="0" w:name="_GoBack"/>
            <w:bookmarkEnd w:id="0"/>
          </w:p>
        </w:tc>
      </w:tr>
      <w:tr w:rsidR="00AC751E" w:rsidRPr="00A715E6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751E" w:rsidRPr="00A715E6" w:rsidRDefault="00F1752A" w:rsidP="00AC751E">
            <w:pPr>
              <w:ind w:right="24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751E" w:rsidRDefault="00AC751E" w:rsidP="004B34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КС 7.3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C751E" w:rsidRPr="00A715E6" w:rsidRDefault="00AC751E" w:rsidP="004B34DC">
            <w:pPr>
              <w:rPr>
                <w:sz w:val="20"/>
                <w:szCs w:val="20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751E" w:rsidRPr="00D60B0F" w:rsidRDefault="00D60B0F" w:rsidP="00C70B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590</w:t>
            </w:r>
          </w:p>
        </w:tc>
      </w:tr>
      <w:tr w:rsidR="00AC751E" w:rsidRPr="00A715E6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751E" w:rsidRPr="00A715E6" w:rsidRDefault="00F1752A" w:rsidP="00AC751E">
            <w:pPr>
              <w:ind w:right="24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751E" w:rsidRDefault="00AC751E" w:rsidP="004B34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 6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751E" w:rsidRPr="00A715E6" w:rsidRDefault="00AC751E" w:rsidP="004B34DC">
            <w:pPr>
              <w:rPr>
                <w:sz w:val="20"/>
                <w:szCs w:val="20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751E" w:rsidRPr="00D60B0F" w:rsidRDefault="00D60B0F" w:rsidP="004B34D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690</w:t>
            </w:r>
          </w:p>
        </w:tc>
      </w:tr>
      <w:tr w:rsidR="00281696" w:rsidRPr="00A715E6" w:rsidTr="00A61FEA">
        <w:trPr>
          <w:tblCellSpacing w:w="15" w:type="dxa"/>
        </w:trPr>
        <w:tc>
          <w:tcPr>
            <w:tcW w:w="1133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281696" w:rsidRPr="00A715E6" w:rsidRDefault="00281696" w:rsidP="004B34DC">
            <w:pPr>
              <w:ind w:right="247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Колодезные крышки и днища</w:t>
            </w:r>
          </w:p>
        </w:tc>
      </w:tr>
      <w:tr w:rsidR="00C57CAB" w:rsidRPr="00A715E6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CAB" w:rsidRPr="00A715E6" w:rsidRDefault="00C57CAB" w:rsidP="004B34DC">
            <w:pPr>
              <w:ind w:right="247"/>
              <w:jc w:val="center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CAB" w:rsidRPr="00A715E6" w:rsidRDefault="00C57CAB" w:rsidP="00C57C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 10 (крышка)</w:t>
            </w:r>
          </w:p>
        </w:tc>
        <w:tc>
          <w:tcPr>
            <w:tcW w:w="10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57CAB" w:rsidRPr="00A715E6" w:rsidRDefault="00C57CAB" w:rsidP="004B34DC">
            <w:pPr>
              <w:jc w:val="center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Шт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7CAB" w:rsidRPr="00A715E6" w:rsidRDefault="00C57CAB" w:rsidP="00D60B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="00D60B0F">
              <w:rPr>
                <w:b/>
                <w:sz w:val="20"/>
                <w:szCs w:val="20"/>
              </w:rPr>
              <w:t>8</w:t>
            </w:r>
            <w:r>
              <w:rPr>
                <w:b/>
                <w:sz w:val="20"/>
                <w:szCs w:val="20"/>
              </w:rPr>
              <w:t>0</w:t>
            </w:r>
          </w:p>
        </w:tc>
      </w:tr>
      <w:tr w:rsidR="00C57CAB" w:rsidRPr="00A715E6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7CAB" w:rsidRPr="00A715E6" w:rsidRDefault="00C57CAB" w:rsidP="00281696">
            <w:pPr>
              <w:ind w:right="24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7CAB" w:rsidRPr="00A715E6" w:rsidRDefault="00C57CAB" w:rsidP="00C57CAB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ПН</w:t>
            </w:r>
            <w:proofErr w:type="gramEnd"/>
            <w:r>
              <w:rPr>
                <w:sz w:val="20"/>
                <w:szCs w:val="20"/>
              </w:rPr>
              <w:t xml:space="preserve"> 10 (днище)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57CAB" w:rsidRPr="00A715E6" w:rsidRDefault="00C57CAB" w:rsidP="004B34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7CAB" w:rsidRDefault="00D60B0F" w:rsidP="004B34D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1180</w:t>
            </w:r>
          </w:p>
        </w:tc>
      </w:tr>
      <w:tr w:rsidR="00C57CAB" w:rsidRPr="00A715E6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7CAB" w:rsidRPr="00A715E6" w:rsidRDefault="00C57CAB" w:rsidP="004B34DC">
            <w:pPr>
              <w:ind w:right="24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7CAB" w:rsidRPr="00A715E6" w:rsidRDefault="00C57CAB" w:rsidP="00C57C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 15 (крышка)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C57CAB" w:rsidRPr="00A715E6" w:rsidRDefault="00C57CAB" w:rsidP="004B34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7CAB" w:rsidRDefault="00D60B0F" w:rsidP="004B34D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2060</w:t>
            </w:r>
          </w:p>
        </w:tc>
      </w:tr>
      <w:tr w:rsidR="00C57CAB" w:rsidRPr="00A715E6" w:rsidTr="00A61FEA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7CAB" w:rsidRPr="00A715E6" w:rsidRDefault="00C57CAB" w:rsidP="004B34DC">
            <w:pPr>
              <w:ind w:right="24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7CAB" w:rsidRPr="00A715E6" w:rsidRDefault="00C57CAB" w:rsidP="00C57CAB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ПН</w:t>
            </w:r>
            <w:proofErr w:type="gramEnd"/>
            <w:r>
              <w:rPr>
                <w:sz w:val="20"/>
                <w:szCs w:val="20"/>
              </w:rPr>
              <w:t xml:space="preserve"> 15 (днище)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7CAB" w:rsidRPr="00A715E6" w:rsidRDefault="00C57CAB" w:rsidP="004B34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7CAB" w:rsidRDefault="00D60B0F" w:rsidP="004B34D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2160</w:t>
            </w:r>
          </w:p>
        </w:tc>
      </w:tr>
      <w:tr w:rsidR="00D60B0F" w:rsidRPr="00A715E6" w:rsidTr="00D60B0F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0B0F" w:rsidRPr="00A715E6" w:rsidRDefault="00D60B0F" w:rsidP="00C12927">
            <w:pPr>
              <w:ind w:right="24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0B0F" w:rsidRPr="00A715E6" w:rsidRDefault="00D60B0F" w:rsidP="00D60B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 20 (крышка)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0B0F" w:rsidRPr="00A715E6" w:rsidRDefault="00D60B0F" w:rsidP="00C129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0B0F" w:rsidRPr="00D60B0F" w:rsidRDefault="00D60B0F" w:rsidP="00C12927">
            <w:pPr>
              <w:jc w:val="center"/>
              <w:rPr>
                <w:b/>
                <w:sz w:val="20"/>
                <w:szCs w:val="20"/>
              </w:rPr>
            </w:pPr>
            <w:r w:rsidRPr="00D60B0F">
              <w:rPr>
                <w:b/>
                <w:sz w:val="20"/>
                <w:szCs w:val="20"/>
              </w:rPr>
              <w:t>4120</w:t>
            </w:r>
          </w:p>
        </w:tc>
      </w:tr>
      <w:tr w:rsidR="00D60B0F" w:rsidRPr="00A715E6" w:rsidTr="00D60B0F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0B0F" w:rsidRPr="00A715E6" w:rsidRDefault="00D60B0F" w:rsidP="00C12927">
            <w:pPr>
              <w:ind w:right="24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0B0F" w:rsidRPr="00A715E6" w:rsidRDefault="00D60B0F" w:rsidP="00D60B0F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ПН</w:t>
            </w:r>
            <w:proofErr w:type="gramEnd"/>
            <w:r>
              <w:rPr>
                <w:sz w:val="20"/>
                <w:szCs w:val="20"/>
              </w:rPr>
              <w:t xml:space="preserve"> 20 (днище)</w:t>
            </w:r>
          </w:p>
        </w:tc>
        <w:tc>
          <w:tcPr>
            <w:tcW w:w="10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0B0F" w:rsidRPr="00A715E6" w:rsidRDefault="00D60B0F" w:rsidP="00C129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0B0F" w:rsidRPr="00D60B0F" w:rsidRDefault="00D60B0F" w:rsidP="00C12927">
            <w:pPr>
              <w:jc w:val="center"/>
              <w:rPr>
                <w:b/>
                <w:sz w:val="20"/>
                <w:szCs w:val="20"/>
              </w:rPr>
            </w:pPr>
            <w:r w:rsidRPr="00D60B0F">
              <w:rPr>
                <w:b/>
                <w:sz w:val="20"/>
                <w:szCs w:val="20"/>
              </w:rPr>
              <w:t>4220</w:t>
            </w:r>
          </w:p>
        </w:tc>
      </w:tr>
    </w:tbl>
    <w:p w:rsidR="00C57CAB" w:rsidRDefault="00C57CAB" w:rsidP="00C57CAB">
      <w:pPr>
        <w:jc w:val="center"/>
        <w:rPr>
          <w:b/>
          <w:sz w:val="20"/>
          <w:szCs w:val="20"/>
        </w:rPr>
      </w:pPr>
      <w:r w:rsidRPr="00D8603B">
        <w:rPr>
          <w:b/>
          <w:sz w:val="20"/>
          <w:szCs w:val="20"/>
        </w:rPr>
        <w:t>Цены указаны без учета доста</w:t>
      </w:r>
      <w:r>
        <w:rPr>
          <w:b/>
          <w:sz w:val="20"/>
          <w:szCs w:val="20"/>
        </w:rPr>
        <w:t>вки.</w:t>
      </w:r>
    </w:p>
    <w:p w:rsidR="00FF60AB" w:rsidRDefault="00620DB6" w:rsidP="00C57CAB">
      <w:pPr>
        <w:jc w:val="center"/>
      </w:pPr>
      <w:r w:rsidRPr="00125D72">
        <w:rPr>
          <w:b/>
          <w:i/>
        </w:rPr>
        <w:t>Коммерческий отдел:</w:t>
      </w:r>
      <w:r w:rsidR="0008039D">
        <w:rPr>
          <w:b/>
          <w:i/>
        </w:rPr>
        <w:t xml:space="preserve"> </w:t>
      </w:r>
      <w:r w:rsidR="00C76963">
        <w:rPr>
          <w:b/>
        </w:rPr>
        <w:t>+7953333000</w:t>
      </w:r>
      <w:r w:rsidR="00FE1DBD">
        <w:rPr>
          <w:b/>
        </w:rPr>
        <w:t>5</w:t>
      </w:r>
      <w:r w:rsidR="00C76963">
        <w:rPr>
          <w:b/>
        </w:rPr>
        <w:t xml:space="preserve">-Дмитрий </w:t>
      </w:r>
    </w:p>
    <w:sectPr w:rsidR="00FF60AB" w:rsidSect="00F243B7">
      <w:pgSz w:w="11906" w:h="16838"/>
      <w:pgMar w:top="142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A7B"/>
    <w:rsid w:val="00036A78"/>
    <w:rsid w:val="000477F2"/>
    <w:rsid w:val="0005408C"/>
    <w:rsid w:val="0008039D"/>
    <w:rsid w:val="00081A2A"/>
    <w:rsid w:val="000A29D3"/>
    <w:rsid w:val="000D5DCA"/>
    <w:rsid w:val="000E1D29"/>
    <w:rsid w:val="0012192C"/>
    <w:rsid w:val="00125D72"/>
    <w:rsid w:val="001315E1"/>
    <w:rsid w:val="001422F7"/>
    <w:rsid w:val="00166DCA"/>
    <w:rsid w:val="00176259"/>
    <w:rsid w:val="001C0141"/>
    <w:rsid w:val="001D04C1"/>
    <w:rsid w:val="001F7E63"/>
    <w:rsid w:val="00202414"/>
    <w:rsid w:val="00235377"/>
    <w:rsid w:val="0023760A"/>
    <w:rsid w:val="0024693F"/>
    <w:rsid w:val="00274DCF"/>
    <w:rsid w:val="00281696"/>
    <w:rsid w:val="002A20C3"/>
    <w:rsid w:val="002A28FB"/>
    <w:rsid w:val="002B05D1"/>
    <w:rsid w:val="002C3AAD"/>
    <w:rsid w:val="002D3925"/>
    <w:rsid w:val="002F5CE1"/>
    <w:rsid w:val="00331D11"/>
    <w:rsid w:val="00357ED7"/>
    <w:rsid w:val="003956E8"/>
    <w:rsid w:val="00396468"/>
    <w:rsid w:val="003B7CEE"/>
    <w:rsid w:val="003E39A2"/>
    <w:rsid w:val="00403DF7"/>
    <w:rsid w:val="004104B9"/>
    <w:rsid w:val="004114CA"/>
    <w:rsid w:val="004B34DC"/>
    <w:rsid w:val="004D4284"/>
    <w:rsid w:val="0051395C"/>
    <w:rsid w:val="005226FA"/>
    <w:rsid w:val="00553C88"/>
    <w:rsid w:val="00570771"/>
    <w:rsid w:val="00575FCD"/>
    <w:rsid w:val="005D1D76"/>
    <w:rsid w:val="005F2D99"/>
    <w:rsid w:val="00600885"/>
    <w:rsid w:val="00610A9C"/>
    <w:rsid w:val="00620DB6"/>
    <w:rsid w:val="00637B79"/>
    <w:rsid w:val="00642429"/>
    <w:rsid w:val="00663CBB"/>
    <w:rsid w:val="00673EC1"/>
    <w:rsid w:val="006773B0"/>
    <w:rsid w:val="006831DE"/>
    <w:rsid w:val="00697F6A"/>
    <w:rsid w:val="006F14B8"/>
    <w:rsid w:val="00706503"/>
    <w:rsid w:val="007160E6"/>
    <w:rsid w:val="00721B03"/>
    <w:rsid w:val="00760CF1"/>
    <w:rsid w:val="007A414E"/>
    <w:rsid w:val="007C4166"/>
    <w:rsid w:val="007C4BD4"/>
    <w:rsid w:val="007E519B"/>
    <w:rsid w:val="007F6A7C"/>
    <w:rsid w:val="00806726"/>
    <w:rsid w:val="00810F92"/>
    <w:rsid w:val="00826BD5"/>
    <w:rsid w:val="008312AD"/>
    <w:rsid w:val="00854A7B"/>
    <w:rsid w:val="008827CA"/>
    <w:rsid w:val="00897252"/>
    <w:rsid w:val="00897D99"/>
    <w:rsid w:val="008B38F4"/>
    <w:rsid w:val="008C04BD"/>
    <w:rsid w:val="008F1C84"/>
    <w:rsid w:val="00915A4D"/>
    <w:rsid w:val="009311D1"/>
    <w:rsid w:val="00940AFD"/>
    <w:rsid w:val="009433CD"/>
    <w:rsid w:val="00952E21"/>
    <w:rsid w:val="00980BEB"/>
    <w:rsid w:val="00996A48"/>
    <w:rsid w:val="009A3364"/>
    <w:rsid w:val="009B74D2"/>
    <w:rsid w:val="009F0304"/>
    <w:rsid w:val="00A23100"/>
    <w:rsid w:val="00A511CE"/>
    <w:rsid w:val="00A52170"/>
    <w:rsid w:val="00A56064"/>
    <w:rsid w:val="00A61FEA"/>
    <w:rsid w:val="00A801BB"/>
    <w:rsid w:val="00AB196F"/>
    <w:rsid w:val="00AC751E"/>
    <w:rsid w:val="00AF38A1"/>
    <w:rsid w:val="00B0632A"/>
    <w:rsid w:val="00B243AF"/>
    <w:rsid w:val="00B24EB5"/>
    <w:rsid w:val="00B342A5"/>
    <w:rsid w:val="00B61ADD"/>
    <w:rsid w:val="00B65453"/>
    <w:rsid w:val="00B73AFA"/>
    <w:rsid w:val="00B84648"/>
    <w:rsid w:val="00BA4F7A"/>
    <w:rsid w:val="00BF1267"/>
    <w:rsid w:val="00C41816"/>
    <w:rsid w:val="00C42835"/>
    <w:rsid w:val="00C57CAB"/>
    <w:rsid w:val="00C7011E"/>
    <w:rsid w:val="00C70BA1"/>
    <w:rsid w:val="00C76963"/>
    <w:rsid w:val="00C77EFB"/>
    <w:rsid w:val="00CB45CE"/>
    <w:rsid w:val="00CD5768"/>
    <w:rsid w:val="00CE36F2"/>
    <w:rsid w:val="00CE5B94"/>
    <w:rsid w:val="00CF23E2"/>
    <w:rsid w:val="00CF3132"/>
    <w:rsid w:val="00D220E8"/>
    <w:rsid w:val="00D60B0F"/>
    <w:rsid w:val="00D61F9C"/>
    <w:rsid w:val="00D661D4"/>
    <w:rsid w:val="00D86DF3"/>
    <w:rsid w:val="00DB6588"/>
    <w:rsid w:val="00E06426"/>
    <w:rsid w:val="00E33875"/>
    <w:rsid w:val="00E52EED"/>
    <w:rsid w:val="00E55034"/>
    <w:rsid w:val="00E80CEB"/>
    <w:rsid w:val="00EA0452"/>
    <w:rsid w:val="00EA2F3C"/>
    <w:rsid w:val="00EE733E"/>
    <w:rsid w:val="00F1752A"/>
    <w:rsid w:val="00F243B7"/>
    <w:rsid w:val="00F30ACE"/>
    <w:rsid w:val="00F30DE7"/>
    <w:rsid w:val="00F34D19"/>
    <w:rsid w:val="00F42743"/>
    <w:rsid w:val="00F839B6"/>
    <w:rsid w:val="00F83A56"/>
    <w:rsid w:val="00F863A3"/>
    <w:rsid w:val="00F866D3"/>
    <w:rsid w:val="00FA19E2"/>
    <w:rsid w:val="00FD6534"/>
    <w:rsid w:val="00FE1DBD"/>
    <w:rsid w:val="00FF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4A7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EA2F3C"/>
    <w:pPr>
      <w:suppressAutoHyphens/>
      <w:jc w:val="center"/>
    </w:pPr>
    <w:rPr>
      <w:b/>
      <w:bCs/>
      <w:i/>
      <w:iCs/>
      <w:sz w:val="36"/>
      <w:u w:val="single"/>
      <w:lang w:eastAsia="ar-SA"/>
    </w:rPr>
  </w:style>
  <w:style w:type="character" w:customStyle="1" w:styleId="a4">
    <w:name w:val="Название Знак"/>
    <w:link w:val="a3"/>
    <w:rsid w:val="00EA2F3C"/>
    <w:rPr>
      <w:b/>
      <w:bCs/>
      <w:i/>
      <w:iCs/>
      <w:sz w:val="36"/>
      <w:szCs w:val="24"/>
      <w:u w:val="single"/>
      <w:lang w:eastAsia="ar-SA"/>
    </w:rPr>
  </w:style>
  <w:style w:type="paragraph" w:styleId="a5">
    <w:name w:val="Normal (Web)"/>
    <w:basedOn w:val="a"/>
    <w:uiPriority w:val="99"/>
    <w:unhideWhenUsed/>
    <w:rsid w:val="00E33875"/>
    <w:pPr>
      <w:spacing w:before="100" w:beforeAutospacing="1" w:after="100" w:afterAutospacing="1"/>
    </w:pPr>
  </w:style>
  <w:style w:type="character" w:styleId="a6">
    <w:name w:val="Book Title"/>
    <w:uiPriority w:val="33"/>
    <w:qFormat/>
    <w:rsid w:val="006773B0"/>
    <w:rPr>
      <w:b/>
      <w:bCs/>
      <w:smallCaps/>
      <w:spacing w:val="5"/>
    </w:rPr>
  </w:style>
  <w:style w:type="character" w:customStyle="1" w:styleId="apple-converted-space">
    <w:name w:val="apple-converted-space"/>
    <w:rsid w:val="00D220E8"/>
  </w:style>
  <w:style w:type="paragraph" w:styleId="a7">
    <w:name w:val="Balloon Text"/>
    <w:basedOn w:val="a"/>
    <w:link w:val="a8"/>
    <w:rsid w:val="00FE1DB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E1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4A7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EA2F3C"/>
    <w:pPr>
      <w:suppressAutoHyphens/>
      <w:jc w:val="center"/>
    </w:pPr>
    <w:rPr>
      <w:b/>
      <w:bCs/>
      <w:i/>
      <w:iCs/>
      <w:sz w:val="36"/>
      <w:u w:val="single"/>
      <w:lang w:eastAsia="ar-SA"/>
    </w:rPr>
  </w:style>
  <w:style w:type="character" w:customStyle="1" w:styleId="a4">
    <w:name w:val="Название Знак"/>
    <w:link w:val="a3"/>
    <w:rsid w:val="00EA2F3C"/>
    <w:rPr>
      <w:b/>
      <w:bCs/>
      <w:i/>
      <w:iCs/>
      <w:sz w:val="36"/>
      <w:szCs w:val="24"/>
      <w:u w:val="single"/>
      <w:lang w:eastAsia="ar-SA"/>
    </w:rPr>
  </w:style>
  <w:style w:type="paragraph" w:styleId="a5">
    <w:name w:val="Normal (Web)"/>
    <w:basedOn w:val="a"/>
    <w:uiPriority w:val="99"/>
    <w:unhideWhenUsed/>
    <w:rsid w:val="00E33875"/>
    <w:pPr>
      <w:spacing w:before="100" w:beforeAutospacing="1" w:after="100" w:afterAutospacing="1"/>
    </w:pPr>
  </w:style>
  <w:style w:type="character" w:styleId="a6">
    <w:name w:val="Book Title"/>
    <w:uiPriority w:val="33"/>
    <w:qFormat/>
    <w:rsid w:val="006773B0"/>
    <w:rPr>
      <w:b/>
      <w:bCs/>
      <w:smallCaps/>
      <w:spacing w:val="5"/>
    </w:rPr>
  </w:style>
  <w:style w:type="character" w:customStyle="1" w:styleId="apple-converted-space">
    <w:name w:val="apple-converted-space"/>
    <w:rsid w:val="00D220E8"/>
  </w:style>
  <w:style w:type="paragraph" w:styleId="a7">
    <w:name w:val="Balloon Text"/>
    <w:basedOn w:val="a"/>
    <w:link w:val="a8"/>
    <w:rsid w:val="00FE1DB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E1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3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</cp:lastModifiedBy>
  <cp:revision>5</cp:revision>
  <cp:lastPrinted>2017-08-01T12:57:00Z</cp:lastPrinted>
  <dcterms:created xsi:type="dcterms:W3CDTF">2017-10-02T07:45:00Z</dcterms:created>
  <dcterms:modified xsi:type="dcterms:W3CDTF">2018-05-14T05:53:00Z</dcterms:modified>
</cp:coreProperties>
</file>